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B9BF" w14:textId="77777777" w:rsidR="00C023D6" w:rsidRPr="00C07CF5" w:rsidRDefault="00C023D6" w:rsidP="00596A11">
      <w:pPr>
        <w:rPr>
          <w:rFonts w:ascii="KG First Time In Forever" w:hAnsi="KG First Time In Forever"/>
        </w:rPr>
      </w:pPr>
    </w:p>
    <w:p w14:paraId="17B4A866" w14:textId="77777777" w:rsidR="00E66710" w:rsidRPr="00C07CF5" w:rsidRDefault="00E66710" w:rsidP="00E66710">
      <w:pPr>
        <w:rPr>
          <w:rFonts w:ascii="KG First Time In Forever" w:hAnsi="KG First Time In Forever"/>
        </w:rPr>
      </w:pPr>
    </w:p>
    <w:p w14:paraId="08AD062F" w14:textId="77777777" w:rsidR="00E66710" w:rsidRDefault="00E66710" w:rsidP="00E66710">
      <w:pPr>
        <w:rPr>
          <w:rFonts w:ascii="KG First Time In Forever" w:hAnsi="KG First Time In Forever"/>
        </w:rPr>
      </w:pPr>
    </w:p>
    <w:p w14:paraId="658A9D3F" w14:textId="1458BB92" w:rsidR="00E66710" w:rsidRDefault="00E66710" w:rsidP="00E66710">
      <w:pPr>
        <w:rPr>
          <w:rFonts w:ascii="KG First Time In Forever" w:hAnsi="KG First Time In Forever"/>
        </w:rPr>
      </w:pPr>
      <w:r>
        <w:rPr>
          <w:rFonts w:ascii="KG First Time In Forever" w:hAnsi="KG First Time In Forever"/>
        </w:rPr>
        <w:t>Juin 2022</w:t>
      </w:r>
      <w:r w:rsidR="00AB774D">
        <w:rPr>
          <w:rFonts w:ascii="KG First Time In Forever" w:hAnsi="KG First Time In Forever"/>
        </w:rPr>
        <w:t xml:space="preserve"> </w:t>
      </w:r>
    </w:p>
    <w:p w14:paraId="11BF76CC" w14:textId="77777777" w:rsidR="00E66710" w:rsidRPr="00C07CF5" w:rsidRDefault="00E66710" w:rsidP="00E66710">
      <w:pPr>
        <w:rPr>
          <w:rFonts w:ascii="KG First Time In Forever" w:hAnsi="KG First Time In Forever"/>
        </w:rPr>
      </w:pPr>
    </w:p>
    <w:p w14:paraId="793D1BB7" w14:textId="77777777" w:rsidR="00E66710" w:rsidRPr="00C07CF5" w:rsidRDefault="00E66710" w:rsidP="00E66710">
      <w:pPr>
        <w:rPr>
          <w:rFonts w:ascii="KG First Time In Forever" w:hAnsi="KG First Time In Forever"/>
          <w:szCs w:val="28"/>
        </w:rPr>
      </w:pPr>
    </w:p>
    <w:p w14:paraId="385D30BE" w14:textId="47B44DB2" w:rsidR="00E66710" w:rsidRPr="00C07CF5" w:rsidRDefault="00E66710" w:rsidP="00E66710">
      <w:pPr>
        <w:jc w:val="center"/>
        <w:rPr>
          <w:rFonts w:ascii="KG First Time In Forever" w:hAnsi="KG First Time In Forever"/>
          <w:b/>
          <w:szCs w:val="28"/>
          <w:u w:val="single"/>
        </w:rPr>
      </w:pPr>
      <w:r w:rsidRPr="00C07CF5">
        <w:rPr>
          <w:rFonts w:ascii="KG First Time In Forever" w:hAnsi="KG First Time In Forever"/>
          <w:b/>
          <w:szCs w:val="28"/>
          <w:u w:val="single"/>
        </w:rPr>
        <w:t>Liste d</w:t>
      </w:r>
      <w:r>
        <w:rPr>
          <w:rFonts w:ascii="KG First Time In Forever" w:hAnsi="KG First Time In Forever"/>
          <w:b/>
          <w:szCs w:val="28"/>
          <w:u w:val="single"/>
        </w:rPr>
        <w:t>u</w:t>
      </w:r>
      <w:r w:rsidRPr="00C07CF5">
        <w:rPr>
          <w:rFonts w:ascii="KG First Time In Forever" w:hAnsi="KG First Time In Forever"/>
          <w:b/>
          <w:szCs w:val="28"/>
          <w:u w:val="single"/>
        </w:rPr>
        <w:t xml:space="preserve"> matériel</w:t>
      </w:r>
      <w:r>
        <w:rPr>
          <w:rFonts w:ascii="KG First Time In Forever" w:hAnsi="KG First Time In Forever"/>
          <w:b/>
          <w:szCs w:val="28"/>
          <w:u w:val="single"/>
        </w:rPr>
        <w:t xml:space="preserve"> scolaire 2022-2023</w:t>
      </w:r>
      <w:r w:rsidRPr="00C07CF5">
        <w:rPr>
          <w:rFonts w:ascii="KG First Time In Forever" w:hAnsi="KG First Time In Forever"/>
          <w:b/>
          <w:szCs w:val="28"/>
          <w:u w:val="single"/>
        </w:rPr>
        <w:t xml:space="preserve"> - </w:t>
      </w:r>
      <w:r w:rsidRPr="00C07CF5">
        <w:rPr>
          <w:rFonts w:ascii="KG First Time In Forever" w:hAnsi="KG First Time In Forever"/>
          <w:b/>
          <w:bCs/>
          <w:u w:val="single"/>
        </w:rPr>
        <w:t xml:space="preserve">maternelle </w:t>
      </w:r>
      <w:r>
        <w:rPr>
          <w:rFonts w:ascii="KG First Time In Forever" w:hAnsi="KG First Time In Forever"/>
          <w:b/>
          <w:bCs/>
          <w:u w:val="single"/>
        </w:rPr>
        <w:t>4</w:t>
      </w:r>
      <w:r w:rsidRPr="00C07CF5">
        <w:rPr>
          <w:rFonts w:ascii="KG First Time In Forever" w:hAnsi="KG First Time In Forever"/>
          <w:b/>
          <w:bCs/>
          <w:u w:val="single"/>
        </w:rPr>
        <w:t xml:space="preserve"> ans</w:t>
      </w:r>
    </w:p>
    <w:p w14:paraId="6A23CD33" w14:textId="77777777" w:rsidR="00E66710" w:rsidRDefault="00E66710" w:rsidP="00E66710">
      <w:pPr>
        <w:rPr>
          <w:rFonts w:ascii="KG First Time In Forever" w:hAnsi="KG First Time In Forever"/>
          <w:b/>
          <w:szCs w:val="28"/>
          <w:u w:val="single"/>
        </w:rPr>
      </w:pPr>
    </w:p>
    <w:p w14:paraId="7A84181B" w14:textId="77777777" w:rsidR="00E66710" w:rsidRPr="00C07CF5" w:rsidRDefault="00E66710" w:rsidP="00E66710">
      <w:pPr>
        <w:rPr>
          <w:rFonts w:ascii="KG First Time In Forever" w:hAnsi="KG First Time In Forever"/>
          <w:b/>
          <w:szCs w:val="28"/>
          <w:u w:val="single"/>
        </w:rPr>
      </w:pPr>
    </w:p>
    <w:p w14:paraId="3FE66E2F" w14:textId="3AB4A691" w:rsidR="00950D2E" w:rsidRDefault="00950D2E" w:rsidP="00E66710">
      <w:pPr>
        <w:pStyle w:val="Paragraphedeliste"/>
        <w:numPr>
          <w:ilvl w:val="0"/>
          <w:numId w:val="5"/>
        </w:numPr>
        <w:rPr>
          <w:rFonts w:ascii="KG First Time In Forever" w:hAnsi="KG First Time In Forever"/>
        </w:rPr>
      </w:pPr>
      <w:r>
        <w:rPr>
          <w:rFonts w:ascii="KG First Time In Forever" w:hAnsi="KG First Time In Forever"/>
        </w:rPr>
        <w:t>1 sac à dos</w:t>
      </w:r>
    </w:p>
    <w:p w14:paraId="389DCA4E" w14:textId="4D4DE210" w:rsidR="00E66710" w:rsidRPr="00464CEF" w:rsidRDefault="00E66710" w:rsidP="00E66710">
      <w:pPr>
        <w:pStyle w:val="Paragraphedeliste"/>
        <w:numPr>
          <w:ilvl w:val="0"/>
          <w:numId w:val="5"/>
        </w:numPr>
        <w:rPr>
          <w:rFonts w:ascii="KG First Time In Forever" w:hAnsi="KG First Time In Forever"/>
        </w:rPr>
      </w:pPr>
      <w:r w:rsidRPr="00464CEF">
        <w:rPr>
          <w:rFonts w:ascii="KG First Time In Forever" w:hAnsi="KG First Time In Forever"/>
        </w:rPr>
        <w:t xml:space="preserve">1 serviette de plage </w:t>
      </w:r>
      <w:r w:rsidR="002B327F">
        <w:rPr>
          <w:rFonts w:ascii="KG First Time In Forever" w:hAnsi="KG First Time In Forever"/>
        </w:rPr>
        <w:t xml:space="preserve">ou doudou </w:t>
      </w:r>
      <w:r w:rsidRPr="00464CEF">
        <w:rPr>
          <w:rFonts w:ascii="KG First Time In Forever" w:hAnsi="KG First Time In Forever"/>
        </w:rPr>
        <w:t>(pour la détente)</w:t>
      </w:r>
    </w:p>
    <w:p w14:paraId="1866EDFA" w14:textId="77777777" w:rsidR="00E66710" w:rsidRPr="00464CEF" w:rsidRDefault="00E66710" w:rsidP="00E66710">
      <w:pPr>
        <w:pStyle w:val="Paragraphedeliste"/>
        <w:numPr>
          <w:ilvl w:val="0"/>
          <w:numId w:val="5"/>
        </w:numPr>
        <w:rPr>
          <w:rFonts w:ascii="KG First Time In Forever" w:hAnsi="KG First Time In Forever"/>
        </w:rPr>
      </w:pPr>
      <w:r w:rsidRPr="00464CEF">
        <w:rPr>
          <w:rFonts w:ascii="KG First Time In Forever" w:hAnsi="KG First Time In Forever"/>
        </w:rPr>
        <w:t>1 couvre-tout à manches longues</w:t>
      </w:r>
    </w:p>
    <w:p w14:paraId="3FC448EA" w14:textId="77777777" w:rsidR="00E66710" w:rsidRPr="00464CEF" w:rsidRDefault="00E66710" w:rsidP="00E66710">
      <w:pPr>
        <w:pStyle w:val="Paragraphedeliste"/>
        <w:numPr>
          <w:ilvl w:val="0"/>
          <w:numId w:val="5"/>
        </w:numPr>
        <w:rPr>
          <w:rFonts w:ascii="KG First Time In Forever" w:hAnsi="KG First Time In Forever"/>
        </w:rPr>
      </w:pPr>
      <w:r w:rsidRPr="00464CEF">
        <w:rPr>
          <w:rFonts w:ascii="KG First Time In Forever" w:hAnsi="KG First Time In Forever"/>
        </w:rPr>
        <w:t>1 ensemble de crayons de couleur en bois de bonne qualité (aiguisés)</w:t>
      </w:r>
    </w:p>
    <w:p w14:paraId="682E2294" w14:textId="08A69A51" w:rsidR="00E66710" w:rsidRPr="00464CEF" w:rsidRDefault="00E66710" w:rsidP="00E66710">
      <w:pPr>
        <w:pStyle w:val="Paragraphedeliste"/>
        <w:numPr>
          <w:ilvl w:val="0"/>
          <w:numId w:val="5"/>
        </w:numPr>
        <w:rPr>
          <w:rFonts w:ascii="KG First Time In Forever" w:hAnsi="KG First Time In Forever"/>
        </w:rPr>
      </w:pPr>
      <w:r w:rsidRPr="00464CEF">
        <w:rPr>
          <w:rFonts w:ascii="KG First Time In Forever" w:hAnsi="KG First Time In Forever"/>
        </w:rPr>
        <w:t>1 ensemble de crayons</w:t>
      </w:r>
      <w:r w:rsidR="00EB7F6F">
        <w:rPr>
          <w:rFonts w:ascii="KG First Time In Forever" w:hAnsi="KG First Time In Forever"/>
        </w:rPr>
        <w:t xml:space="preserve"> de </w:t>
      </w:r>
      <w:r w:rsidRPr="00464CEF">
        <w:rPr>
          <w:rFonts w:ascii="KG First Time In Forever" w:hAnsi="KG First Time In Forever"/>
        </w:rPr>
        <w:t>feutre lavables de bonne qualité (pointe large)</w:t>
      </w:r>
    </w:p>
    <w:p w14:paraId="4CF18558" w14:textId="77777777" w:rsidR="00E66710" w:rsidRPr="008677E1" w:rsidRDefault="00E66710" w:rsidP="00E66710">
      <w:pPr>
        <w:pStyle w:val="Paragraphedeliste"/>
        <w:numPr>
          <w:ilvl w:val="0"/>
          <w:numId w:val="5"/>
        </w:numPr>
        <w:rPr>
          <w:rFonts w:ascii="KG First Time In Forever" w:hAnsi="KG First Time In Forever"/>
          <w:color w:val="000000" w:themeColor="text1"/>
        </w:rPr>
      </w:pPr>
      <w:r w:rsidRPr="008677E1">
        <w:rPr>
          <w:rFonts w:ascii="KG First Time In Forever" w:hAnsi="KG First Time In Forever"/>
          <w:color w:val="000000" w:themeColor="text1"/>
        </w:rPr>
        <w:t>1 gomme à effacer blanche</w:t>
      </w:r>
    </w:p>
    <w:p w14:paraId="68956B4A" w14:textId="497AA26E" w:rsidR="00E66710" w:rsidRPr="008677E1" w:rsidRDefault="00030F4B" w:rsidP="00E66710">
      <w:pPr>
        <w:pStyle w:val="Paragraphedeliste"/>
        <w:numPr>
          <w:ilvl w:val="0"/>
          <w:numId w:val="5"/>
        </w:numPr>
        <w:rPr>
          <w:rFonts w:ascii="KG First Time In Forever" w:hAnsi="KG First Time In Forever"/>
          <w:color w:val="000000" w:themeColor="text1"/>
        </w:rPr>
      </w:pPr>
      <w:r>
        <w:rPr>
          <w:rFonts w:ascii="KG First Time In Forever" w:hAnsi="KG First Time In Forever"/>
          <w:color w:val="000000" w:themeColor="text1"/>
        </w:rPr>
        <w:t>1</w:t>
      </w:r>
      <w:r w:rsidR="00E66710" w:rsidRPr="008677E1">
        <w:rPr>
          <w:rFonts w:ascii="KG First Time In Forever" w:hAnsi="KG First Time In Forever"/>
          <w:color w:val="000000" w:themeColor="text1"/>
        </w:rPr>
        <w:t xml:space="preserve"> crayon de plomb (aiguisé)</w:t>
      </w:r>
    </w:p>
    <w:p w14:paraId="4741EC6B" w14:textId="77777777" w:rsidR="00E66710" w:rsidRPr="00464CEF" w:rsidRDefault="00E66710" w:rsidP="00E66710">
      <w:pPr>
        <w:pStyle w:val="Paragraphedeliste"/>
        <w:numPr>
          <w:ilvl w:val="0"/>
          <w:numId w:val="5"/>
        </w:numPr>
        <w:rPr>
          <w:rFonts w:ascii="KG First Time In Forever" w:hAnsi="KG First Time In Forever"/>
        </w:rPr>
      </w:pPr>
      <w:r w:rsidRPr="00464CEF">
        <w:rPr>
          <w:rFonts w:ascii="KG First Time In Forever" w:hAnsi="KG First Time In Forever"/>
        </w:rPr>
        <w:t>2 bâtons de colle (40 g)</w:t>
      </w:r>
    </w:p>
    <w:p w14:paraId="4717AC59" w14:textId="21351A11" w:rsidR="00E66710" w:rsidRPr="00464CEF" w:rsidRDefault="00E66710" w:rsidP="00E66710">
      <w:pPr>
        <w:pStyle w:val="Paragraphedeliste"/>
        <w:numPr>
          <w:ilvl w:val="0"/>
          <w:numId w:val="5"/>
        </w:numPr>
        <w:rPr>
          <w:rFonts w:ascii="KG First Time In Forever" w:hAnsi="KG First Time In Forever"/>
          <w:b/>
          <w:bCs/>
        </w:rPr>
      </w:pPr>
      <w:r w:rsidRPr="00464CEF">
        <w:rPr>
          <w:rFonts w:ascii="KG First Time In Forever" w:hAnsi="KG First Time In Forever"/>
        </w:rPr>
        <w:t>1 paire de ciseaux</w:t>
      </w:r>
      <w:r w:rsidR="002B327F">
        <w:rPr>
          <w:rFonts w:ascii="KG First Time In Forever" w:hAnsi="KG First Time In Forever"/>
        </w:rPr>
        <w:t xml:space="preserve"> à bouts ronds</w:t>
      </w:r>
      <w:r w:rsidRPr="00464CEF">
        <w:rPr>
          <w:rFonts w:ascii="KG First Time In Forever" w:hAnsi="KG First Time In Forever"/>
        </w:rPr>
        <w:t xml:space="preserve"> </w:t>
      </w:r>
      <w:r w:rsidRPr="00464CEF">
        <w:rPr>
          <w:rFonts w:ascii="KG First Time In Forever" w:hAnsi="KG First Time In Forever"/>
          <w:b/>
          <w:bCs/>
        </w:rPr>
        <w:t>(si votre enfant est gaucher, il aura besoin de ciseaux pour gaucher)</w:t>
      </w:r>
    </w:p>
    <w:p w14:paraId="723BA640" w14:textId="1F481DFE" w:rsidR="00E66710" w:rsidRPr="00464CEF" w:rsidRDefault="00E66710" w:rsidP="00E66710">
      <w:pPr>
        <w:pStyle w:val="Paragraphedeliste"/>
        <w:numPr>
          <w:ilvl w:val="0"/>
          <w:numId w:val="5"/>
        </w:numPr>
        <w:rPr>
          <w:rFonts w:ascii="KG First Time In Forever" w:hAnsi="KG First Time In Forever"/>
        </w:rPr>
      </w:pPr>
      <w:r w:rsidRPr="00464CEF">
        <w:rPr>
          <w:rFonts w:ascii="KG First Time In Forever" w:hAnsi="KG First Time In Forever"/>
        </w:rPr>
        <w:t xml:space="preserve">1 </w:t>
      </w:r>
      <w:r w:rsidR="00EB7F6F">
        <w:rPr>
          <w:rFonts w:ascii="KG First Time In Forever" w:hAnsi="KG First Time In Forever"/>
        </w:rPr>
        <w:t xml:space="preserve">grand </w:t>
      </w:r>
      <w:r w:rsidRPr="00464CEF">
        <w:rPr>
          <w:rFonts w:ascii="KG First Time In Forever" w:hAnsi="KG First Time In Forever"/>
        </w:rPr>
        <w:t xml:space="preserve">étui </w:t>
      </w:r>
      <w:r w:rsidR="00EB7F6F">
        <w:rPr>
          <w:rFonts w:ascii="KG First Time In Forever" w:hAnsi="KG First Time In Forever"/>
        </w:rPr>
        <w:t xml:space="preserve">avec 2 compartiments </w:t>
      </w:r>
    </w:p>
    <w:p w14:paraId="5DE48A22" w14:textId="18851BB9" w:rsidR="00E66710" w:rsidRDefault="00E66710" w:rsidP="00E66710">
      <w:pPr>
        <w:pStyle w:val="Paragraphedeliste"/>
        <w:numPr>
          <w:ilvl w:val="0"/>
          <w:numId w:val="5"/>
        </w:numPr>
        <w:rPr>
          <w:rFonts w:ascii="KG First Time In Forever" w:hAnsi="KG First Time In Forever"/>
        </w:rPr>
      </w:pPr>
      <w:r w:rsidRPr="00464CEF">
        <w:rPr>
          <w:rFonts w:ascii="KG First Time In Forever" w:hAnsi="KG First Time In Forever"/>
        </w:rPr>
        <w:t xml:space="preserve">1 reliure à attaches de type </w:t>
      </w:r>
      <w:r w:rsidRPr="00464CEF">
        <w:rPr>
          <w:rFonts w:ascii="KG First Time In Forever" w:hAnsi="KG First Time In Forever"/>
          <w:i/>
        </w:rPr>
        <w:t>Duo-Tang</w:t>
      </w:r>
      <w:r w:rsidRPr="00464CEF">
        <w:rPr>
          <w:rFonts w:ascii="KG First Time In Forever" w:hAnsi="KG First Time In Forever"/>
        </w:rPr>
        <w:t xml:space="preserve"> en plastique </w:t>
      </w:r>
      <w:r w:rsidR="00343F6D">
        <w:rPr>
          <w:rFonts w:ascii="KG First Time In Forever" w:hAnsi="KG First Time In Forever"/>
        </w:rPr>
        <w:t xml:space="preserve">solide </w:t>
      </w:r>
      <w:r w:rsidRPr="00464CEF">
        <w:rPr>
          <w:rFonts w:ascii="KG First Time In Forever" w:hAnsi="KG First Time In Forever"/>
        </w:rPr>
        <w:t xml:space="preserve">avec 2 pochettes et 3 attaches au centre </w:t>
      </w:r>
    </w:p>
    <w:p w14:paraId="45854E6A" w14:textId="0D5BC39E" w:rsidR="00900E88" w:rsidRPr="00464CEF" w:rsidRDefault="00900E88" w:rsidP="00E66710">
      <w:pPr>
        <w:pStyle w:val="Paragraphedeliste"/>
        <w:numPr>
          <w:ilvl w:val="0"/>
          <w:numId w:val="5"/>
        </w:numPr>
        <w:rPr>
          <w:rFonts w:ascii="KG First Time In Forever" w:hAnsi="KG First Time In Forever"/>
        </w:rPr>
      </w:pPr>
      <w:r>
        <w:rPr>
          <w:rFonts w:ascii="KG First Time In Forever" w:hAnsi="KG First Time In Forever"/>
        </w:rPr>
        <w:t>1 pochette protectrice (à mettre dans la reliure en plastique solide)</w:t>
      </w:r>
    </w:p>
    <w:p w14:paraId="51F0020F" w14:textId="64331975" w:rsidR="00950D2E" w:rsidRPr="008677E1" w:rsidRDefault="00950D2E" w:rsidP="00E66710">
      <w:pPr>
        <w:pStyle w:val="Paragraphedeliste"/>
        <w:numPr>
          <w:ilvl w:val="0"/>
          <w:numId w:val="5"/>
        </w:numPr>
        <w:rPr>
          <w:rFonts w:ascii="KG First Time In Forever" w:hAnsi="KG First Time In Forever"/>
          <w:color w:val="000000" w:themeColor="text1"/>
        </w:rPr>
      </w:pPr>
      <w:r w:rsidRPr="008677E1">
        <w:rPr>
          <w:rFonts w:ascii="KG First Time In Forever" w:hAnsi="KG First Time In Forever"/>
          <w:color w:val="000000" w:themeColor="text1"/>
        </w:rPr>
        <w:t>1 cahier à anneaux de 1 ½ pouce</w:t>
      </w:r>
    </w:p>
    <w:p w14:paraId="0378663C" w14:textId="77777777" w:rsidR="00E66710" w:rsidRPr="008677E1" w:rsidRDefault="00E66710" w:rsidP="00E66710">
      <w:pPr>
        <w:pStyle w:val="Paragraphedeliste"/>
        <w:numPr>
          <w:ilvl w:val="0"/>
          <w:numId w:val="5"/>
        </w:numPr>
        <w:rPr>
          <w:rFonts w:ascii="KG First Time In Forever" w:hAnsi="KG First Time In Forever"/>
          <w:iCs/>
          <w:color w:val="000000" w:themeColor="text1"/>
        </w:rPr>
      </w:pPr>
      <w:r w:rsidRPr="008677E1">
        <w:rPr>
          <w:rFonts w:ascii="KG First Time In Forever" w:hAnsi="KG First Time In Forever"/>
          <w:iCs/>
          <w:color w:val="000000" w:themeColor="text1"/>
        </w:rPr>
        <w:t>1 bouteille d’eau refermable et étanche</w:t>
      </w:r>
    </w:p>
    <w:p w14:paraId="3CF6BE39" w14:textId="77777777" w:rsidR="00E66710" w:rsidRPr="008677E1" w:rsidRDefault="00E66710" w:rsidP="00E66710">
      <w:pPr>
        <w:rPr>
          <w:rFonts w:ascii="KG First Time In Forever" w:hAnsi="KG First Time In Forever"/>
          <w:b/>
          <w:color w:val="000000" w:themeColor="text1"/>
          <w:szCs w:val="28"/>
          <w:u w:val="single"/>
        </w:rPr>
      </w:pPr>
    </w:p>
    <w:p w14:paraId="60EC73E9" w14:textId="77777777" w:rsidR="00E66710" w:rsidRPr="008677E1" w:rsidRDefault="00E66710" w:rsidP="00E66710">
      <w:pPr>
        <w:rPr>
          <w:rFonts w:ascii="KG First Time In Forever" w:hAnsi="KG First Time In Forever"/>
          <w:b/>
          <w:color w:val="000000" w:themeColor="text1"/>
          <w:szCs w:val="28"/>
          <w:u w:val="single"/>
        </w:rPr>
      </w:pPr>
      <w:r w:rsidRPr="008677E1">
        <w:rPr>
          <w:rFonts w:ascii="KG First Time In Forever" w:hAnsi="KG First Time In Forever"/>
          <w:b/>
          <w:color w:val="000000" w:themeColor="text1"/>
          <w:szCs w:val="28"/>
          <w:u w:val="single"/>
        </w:rPr>
        <w:t>Musique</w:t>
      </w:r>
    </w:p>
    <w:p w14:paraId="6A279E5D" w14:textId="77777777" w:rsidR="00E66710" w:rsidRPr="008677E1" w:rsidRDefault="00E66710" w:rsidP="00E66710">
      <w:pPr>
        <w:pStyle w:val="Paragraphedeliste"/>
        <w:numPr>
          <w:ilvl w:val="0"/>
          <w:numId w:val="5"/>
        </w:numPr>
        <w:rPr>
          <w:rFonts w:ascii="KG First Time In Forever" w:hAnsi="KG First Time In Forever"/>
          <w:color w:val="000000" w:themeColor="text1"/>
        </w:rPr>
      </w:pPr>
      <w:r w:rsidRPr="008677E1">
        <w:rPr>
          <w:rFonts w:ascii="KG First Time In Forever" w:hAnsi="KG First Time In Forever"/>
          <w:color w:val="000000" w:themeColor="text1"/>
        </w:rPr>
        <w:t>1 reliure à attaches de type</w:t>
      </w:r>
      <w:r w:rsidRPr="008677E1">
        <w:rPr>
          <w:rFonts w:ascii="KG First Time In Forever" w:hAnsi="KG First Time In Forever"/>
          <w:i/>
          <w:color w:val="000000" w:themeColor="text1"/>
        </w:rPr>
        <w:t xml:space="preserve"> Duo-Tang</w:t>
      </w:r>
    </w:p>
    <w:p w14:paraId="0CF34522" w14:textId="77777777" w:rsidR="00E66710" w:rsidRDefault="00E66710" w:rsidP="00E66710">
      <w:pPr>
        <w:rPr>
          <w:rFonts w:ascii="KG First Time In Forever" w:hAnsi="KG First Time In Forever"/>
          <w:b/>
          <w:szCs w:val="28"/>
          <w:u w:val="single"/>
        </w:rPr>
      </w:pPr>
    </w:p>
    <w:p w14:paraId="6BAFD9AE" w14:textId="77777777" w:rsidR="00E66710" w:rsidRPr="0087564A" w:rsidRDefault="00E66710" w:rsidP="00E66710">
      <w:pPr>
        <w:rPr>
          <w:rFonts w:ascii="KG First Time In Forever" w:hAnsi="KG First Time In Forever"/>
          <w:b/>
          <w:szCs w:val="28"/>
          <w:u w:val="single"/>
        </w:rPr>
      </w:pPr>
      <w:r>
        <w:rPr>
          <w:rFonts w:ascii="KG First Time In Forever" w:hAnsi="KG First Time In Forever"/>
          <w:b/>
          <w:szCs w:val="28"/>
          <w:u w:val="single"/>
        </w:rPr>
        <w:t>Vêtements de rechange</w:t>
      </w:r>
    </w:p>
    <w:p w14:paraId="543EC81E" w14:textId="77777777" w:rsidR="00E66710" w:rsidRPr="00464CEF" w:rsidRDefault="00E66710" w:rsidP="00E66710">
      <w:pPr>
        <w:pStyle w:val="Paragraphedeliste"/>
        <w:numPr>
          <w:ilvl w:val="0"/>
          <w:numId w:val="5"/>
        </w:numPr>
        <w:rPr>
          <w:rFonts w:ascii="KG First Time In Forever" w:hAnsi="KG First Time In Forever"/>
          <w:iCs/>
        </w:rPr>
      </w:pPr>
      <w:r w:rsidRPr="00464CEF">
        <w:rPr>
          <w:rFonts w:ascii="KG First Time In Forever" w:hAnsi="KG First Time In Forever"/>
          <w:iCs/>
        </w:rPr>
        <w:t xml:space="preserve">Des vêtements de rechange (1 pantalon, 1 paire de bas, 1 chandail et 1 sous-vêtement) dans un sac de plastique refermable </w:t>
      </w:r>
      <w:r>
        <w:rPr>
          <w:rFonts w:ascii="KG First Time In Forever" w:hAnsi="KG First Time In Forever"/>
          <w:iCs/>
        </w:rPr>
        <w:t>et identifié</w:t>
      </w:r>
    </w:p>
    <w:p w14:paraId="079013EC" w14:textId="77777777" w:rsidR="00E66710" w:rsidRPr="00C07CF5" w:rsidRDefault="00E66710" w:rsidP="00E66710">
      <w:pPr>
        <w:rPr>
          <w:rFonts w:ascii="KG First Time In Forever" w:hAnsi="KG First Time In Forever"/>
          <w:i/>
          <w:iCs/>
        </w:rPr>
      </w:pPr>
    </w:p>
    <w:p w14:paraId="3D59033A" w14:textId="77777777" w:rsidR="00E66710" w:rsidRPr="00C07CF5" w:rsidRDefault="00E66710" w:rsidP="00E66710">
      <w:pPr>
        <w:rPr>
          <w:rFonts w:ascii="KG First Time In Forever" w:hAnsi="KG First Time In Forever"/>
          <w:b/>
          <w:szCs w:val="28"/>
          <w:u w:val="single"/>
        </w:rPr>
      </w:pPr>
      <w:r w:rsidRPr="00C07CF5">
        <w:rPr>
          <w:rFonts w:ascii="KG First Time In Forever" w:hAnsi="KG First Time In Forever"/>
          <w:b/>
          <w:szCs w:val="28"/>
          <w:u w:val="single"/>
        </w:rPr>
        <w:t>Éducation physique</w:t>
      </w:r>
    </w:p>
    <w:p w14:paraId="1ADD8E48" w14:textId="77777777" w:rsidR="00E66710" w:rsidRPr="00464CEF" w:rsidRDefault="00E66710" w:rsidP="00E66710">
      <w:pPr>
        <w:pStyle w:val="Paragraphedeliste"/>
        <w:numPr>
          <w:ilvl w:val="0"/>
          <w:numId w:val="6"/>
        </w:numPr>
        <w:rPr>
          <w:rFonts w:ascii="KG First Time In Forever" w:hAnsi="KG First Time In Forever"/>
        </w:rPr>
      </w:pPr>
      <w:r w:rsidRPr="00464CEF">
        <w:rPr>
          <w:rFonts w:ascii="KG First Time In Forever" w:hAnsi="KG First Time In Forever"/>
        </w:rPr>
        <w:t>1 chandail à manches courtes</w:t>
      </w:r>
    </w:p>
    <w:p w14:paraId="40A81B33" w14:textId="77777777" w:rsidR="00E66710" w:rsidRPr="00464CEF" w:rsidRDefault="00E66710" w:rsidP="00E66710">
      <w:pPr>
        <w:pStyle w:val="Paragraphedeliste"/>
        <w:numPr>
          <w:ilvl w:val="0"/>
          <w:numId w:val="6"/>
        </w:numPr>
        <w:rPr>
          <w:rFonts w:ascii="KG First Time In Forever" w:hAnsi="KG First Time In Forever"/>
        </w:rPr>
      </w:pPr>
      <w:r w:rsidRPr="00464CEF">
        <w:rPr>
          <w:rFonts w:ascii="KG First Time In Forever" w:hAnsi="KG First Time In Forever"/>
        </w:rPr>
        <w:t>1 pantalon court</w:t>
      </w:r>
    </w:p>
    <w:p w14:paraId="0C285277" w14:textId="1B65502E" w:rsidR="00E66710" w:rsidRPr="00464CEF" w:rsidRDefault="00E66710" w:rsidP="00E66710">
      <w:pPr>
        <w:pStyle w:val="Paragraphedeliste"/>
        <w:numPr>
          <w:ilvl w:val="0"/>
          <w:numId w:val="6"/>
        </w:numPr>
        <w:rPr>
          <w:rFonts w:ascii="KG First Time In Forever" w:hAnsi="KG First Time In Forever"/>
        </w:rPr>
      </w:pPr>
      <w:r w:rsidRPr="00464CEF">
        <w:rPr>
          <w:rFonts w:ascii="KG First Time In Forever" w:hAnsi="KG First Time In Forever"/>
        </w:rPr>
        <w:t>1 paire d’espadrilles pour la classe et le gymnase (qui ne marque</w:t>
      </w:r>
      <w:r w:rsidR="002B327F">
        <w:rPr>
          <w:rFonts w:ascii="KG First Time In Forever" w:hAnsi="KG First Time In Forever"/>
        </w:rPr>
        <w:t>nt</w:t>
      </w:r>
      <w:r w:rsidRPr="00464CEF">
        <w:rPr>
          <w:rFonts w:ascii="KG First Time In Forever" w:hAnsi="KG First Time In Forever"/>
        </w:rPr>
        <w:t xml:space="preserve"> pas)</w:t>
      </w:r>
    </w:p>
    <w:p w14:paraId="01F05808" w14:textId="495AD673" w:rsidR="00E66710" w:rsidRPr="00464CEF" w:rsidRDefault="00E66710" w:rsidP="00E66710">
      <w:pPr>
        <w:pStyle w:val="Paragraphedeliste"/>
        <w:numPr>
          <w:ilvl w:val="0"/>
          <w:numId w:val="6"/>
        </w:numPr>
        <w:rPr>
          <w:rFonts w:ascii="KG First Time In Forever" w:hAnsi="KG First Time In Forever"/>
        </w:rPr>
      </w:pPr>
      <w:r w:rsidRPr="00464CEF">
        <w:rPr>
          <w:rFonts w:ascii="KG First Time In Forever" w:hAnsi="KG First Time In Forever"/>
        </w:rPr>
        <w:t>1 sac</w:t>
      </w:r>
      <w:r w:rsidR="002B327F">
        <w:rPr>
          <w:rFonts w:ascii="KG First Time In Forever" w:hAnsi="KG First Time In Forever"/>
        </w:rPr>
        <w:t xml:space="preserve"> en tissu</w:t>
      </w:r>
      <w:r w:rsidRPr="00464CEF">
        <w:rPr>
          <w:rFonts w:ascii="KG First Time In Forever" w:hAnsi="KG First Time In Forever"/>
        </w:rPr>
        <w:t xml:space="preserve"> pour ranger le tout</w:t>
      </w:r>
    </w:p>
    <w:p w14:paraId="7C6DD23E" w14:textId="77777777" w:rsidR="00E66710" w:rsidRPr="00C07CF5" w:rsidRDefault="00E66710" w:rsidP="00E66710">
      <w:pPr>
        <w:rPr>
          <w:rFonts w:ascii="KG First Time In Forever" w:hAnsi="KG First Time In Forever"/>
        </w:rPr>
      </w:pPr>
    </w:p>
    <w:p w14:paraId="1C277C3B" w14:textId="77777777" w:rsidR="00E66710" w:rsidRPr="00C07CF5" w:rsidRDefault="00E66710" w:rsidP="00E66710">
      <w:pPr>
        <w:rPr>
          <w:rFonts w:ascii="KG First Time In Forever" w:hAnsi="KG First Time In Forever"/>
          <w:b/>
          <w:szCs w:val="28"/>
        </w:rPr>
      </w:pPr>
      <w:r w:rsidRPr="00C07CF5">
        <w:rPr>
          <w:rFonts w:ascii="KG First Time In Forever" w:hAnsi="KG First Time In Forever"/>
          <w:b/>
          <w:szCs w:val="28"/>
        </w:rPr>
        <w:t>Chaque objet doit être bien identifié au nom de l’enfant y compris chaque crayon.</w:t>
      </w:r>
    </w:p>
    <w:p w14:paraId="31D5969C" w14:textId="77777777" w:rsidR="00E66710" w:rsidRPr="00C07CF5" w:rsidRDefault="00E66710" w:rsidP="00E66710">
      <w:pPr>
        <w:rPr>
          <w:rFonts w:ascii="KG First Time In Forever" w:hAnsi="KG First Time In Forever"/>
          <w:szCs w:val="28"/>
        </w:rPr>
      </w:pPr>
    </w:p>
    <w:p w14:paraId="4E88E472" w14:textId="72D27090" w:rsidR="00E66710" w:rsidRPr="002604DC" w:rsidRDefault="00E66710" w:rsidP="00E66710">
      <w:pPr>
        <w:rPr>
          <w:rFonts w:ascii="KG First Time In Forever" w:hAnsi="KG First Time In Forever"/>
          <w:szCs w:val="28"/>
        </w:rPr>
      </w:pPr>
      <w:r w:rsidRPr="00C07CF5">
        <w:rPr>
          <w:rFonts w:ascii="KG First Time In Forever" w:hAnsi="KG First Time In Forever"/>
          <w:szCs w:val="28"/>
        </w:rPr>
        <w:t>Bonnes vacances!</w:t>
      </w:r>
      <w:r w:rsidR="002604DC">
        <w:rPr>
          <w:rFonts w:ascii="KG First Time In Forever" w:hAnsi="KG First Time In Forever"/>
          <w:szCs w:val="28"/>
        </w:rPr>
        <w:t xml:space="preserve"> </w:t>
      </w:r>
      <w:r w:rsidRPr="00C07CF5">
        <w:rPr>
          <mc:AlternateContent>
            <mc:Choice Requires="w16se">
              <w:rFonts w:ascii="KG First Time In Forever" w:hAnsi="KG First Time In Forever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B0BB28" w14:textId="77777777" w:rsidR="00E66710" w:rsidRPr="00C07CF5" w:rsidRDefault="00E66710" w:rsidP="00E66710">
      <w:pPr>
        <w:rPr>
          <w:rFonts w:ascii="KG First Time In Forever" w:hAnsi="KG First Time In Forever"/>
        </w:rPr>
      </w:pPr>
    </w:p>
    <w:p w14:paraId="3B08F441" w14:textId="4156FEE4" w:rsidR="00E66710" w:rsidRPr="00C07CF5" w:rsidRDefault="00E66710" w:rsidP="00E66710">
      <w:pPr>
        <w:rPr>
          <w:rFonts w:ascii="KG First Time In Forever" w:hAnsi="KG First Time In Forever"/>
        </w:rPr>
      </w:pPr>
      <w:r w:rsidRPr="00C07CF5">
        <w:rPr>
          <w:rFonts w:ascii="KG First Time In Forever" w:hAnsi="KG First Time In Forever"/>
        </w:rPr>
        <w:t xml:space="preserve">* La classe commence le </w:t>
      </w:r>
      <w:r>
        <w:rPr>
          <w:rFonts w:ascii="KG First Time In Forever" w:hAnsi="KG First Time In Forever"/>
        </w:rPr>
        <w:t>30</w:t>
      </w:r>
      <w:r w:rsidRPr="00C07CF5">
        <w:rPr>
          <w:rFonts w:ascii="KG First Time In Forever" w:hAnsi="KG First Time In Forever"/>
        </w:rPr>
        <w:t xml:space="preserve"> ao</w:t>
      </w:r>
      <w:r w:rsidR="00A71D26">
        <w:rPr>
          <w:rFonts w:ascii="KG First Time In Forever" w:hAnsi="KG First Time In Forever"/>
        </w:rPr>
        <w:t>û</w:t>
      </w:r>
      <w:r w:rsidRPr="00C07CF5">
        <w:rPr>
          <w:rFonts w:ascii="KG First Time In Forever" w:hAnsi="KG First Time In Forever"/>
        </w:rPr>
        <w:t>t 202</w:t>
      </w:r>
      <w:r>
        <w:rPr>
          <w:rFonts w:ascii="KG First Time In Forever" w:hAnsi="KG First Time In Forever"/>
        </w:rPr>
        <w:t>2</w:t>
      </w:r>
    </w:p>
    <w:p w14:paraId="4D1141D4" w14:textId="46858D3D" w:rsidR="00C85C8B" w:rsidRDefault="00C85C8B" w:rsidP="00596A11">
      <w:pPr>
        <w:rPr>
          <w:rFonts w:ascii="KG First Time In Forever" w:hAnsi="KG First Time In Forever"/>
        </w:rPr>
      </w:pPr>
    </w:p>
    <w:p w14:paraId="39C97E46" w14:textId="2EBDAB3D" w:rsidR="00C07CF5" w:rsidRDefault="00C07CF5" w:rsidP="00E66710">
      <w:pPr>
        <w:jc w:val="both"/>
        <w:rPr>
          <w:rFonts w:ascii="KG First Time In Forever" w:hAnsi="KG First Time In Forever"/>
        </w:rPr>
      </w:pPr>
    </w:p>
    <w:p w14:paraId="690ACE71" w14:textId="77777777" w:rsidR="00C07CF5" w:rsidRPr="00C07CF5" w:rsidRDefault="00C07CF5" w:rsidP="00596A11">
      <w:pPr>
        <w:rPr>
          <w:rFonts w:ascii="KG First Time In Forever" w:hAnsi="KG First Time In Forever"/>
        </w:rPr>
      </w:pPr>
    </w:p>
    <w:sectPr w:rsidR="00C07CF5" w:rsidRPr="00C07CF5" w:rsidSect="001E3B04">
      <w:headerReference w:type="default" r:id="rId10"/>
      <w:pgSz w:w="12240" w:h="15840" w:code="1"/>
      <w:pgMar w:top="864" w:right="18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6963" w14:textId="77777777" w:rsidR="00040593" w:rsidRDefault="00040593">
      <w:r>
        <w:separator/>
      </w:r>
    </w:p>
  </w:endnote>
  <w:endnote w:type="continuationSeparator" w:id="0">
    <w:p w14:paraId="55C45A62" w14:textId="77777777" w:rsidR="00040593" w:rsidRDefault="0004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First Time In Forever">
    <w:altName w:val="Calibri"/>
    <w:charset w:val="00"/>
    <w:family w:val="auto"/>
    <w:pitch w:val="variable"/>
    <w:sig w:usb0="A000002F" w:usb1="00000008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CD8F" w14:textId="77777777" w:rsidR="00040593" w:rsidRDefault="00040593">
      <w:r>
        <w:separator/>
      </w:r>
    </w:p>
  </w:footnote>
  <w:footnote w:type="continuationSeparator" w:id="0">
    <w:p w14:paraId="235A43CE" w14:textId="77777777" w:rsidR="00040593" w:rsidRDefault="00040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E93D" w14:textId="2337ABC8" w:rsidR="00C85C8B" w:rsidRDefault="00AD70E0">
    <w:pPr>
      <w:pStyle w:val="En-tte"/>
    </w:pPr>
    <w:r>
      <w:rPr>
        <w:rFonts w:ascii="Comic Sans MS" w:hAnsi="Comic Sans MS"/>
        <w:noProof/>
        <w:szCs w:val="28"/>
      </w:rPr>
      <w:drawing>
        <wp:anchor distT="0" distB="0" distL="114300" distR="114300" simplePos="0" relativeHeight="251660288" behindDoc="0" locked="0" layoutInCell="1" allowOverlap="1" wp14:anchorId="16CFA069" wp14:editId="3FD3D523">
          <wp:simplePos x="0" y="0"/>
          <wp:positionH relativeFrom="margin">
            <wp:posOffset>4718050</wp:posOffset>
          </wp:positionH>
          <wp:positionV relativeFrom="margin">
            <wp:posOffset>-433070</wp:posOffset>
          </wp:positionV>
          <wp:extent cx="977265" cy="927100"/>
          <wp:effectExtent l="0" t="0" r="0" b="6350"/>
          <wp:wrapSquare wrapText="bothSides"/>
          <wp:docPr id="2" name="Image 2" descr="C:\Users\MoriJ915\AppData\Local\Microsoft\Windows\Temporary Internet Files\Content.IE5\LZEV71TR\MC90023218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riJ915\AppData\Local\Microsoft\Windows\Temporary Internet Files\Content.IE5\LZEV71TR\MC900232180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821F29" wp14:editId="6A1F3AC3">
          <wp:simplePos x="0" y="0"/>
          <wp:positionH relativeFrom="margin">
            <wp:posOffset>-58420</wp:posOffset>
          </wp:positionH>
          <wp:positionV relativeFrom="margin">
            <wp:posOffset>-575945</wp:posOffset>
          </wp:positionV>
          <wp:extent cx="2010410" cy="952500"/>
          <wp:effectExtent l="0" t="0" r="8890" b="0"/>
          <wp:wrapSquare wrapText="bothSides"/>
          <wp:docPr id="1" name="Image 1" descr="LOGO ECOLE DES MEAN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COLE DES MEAND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EB4"/>
    <w:multiLevelType w:val="hybridMultilevel"/>
    <w:tmpl w:val="A5D092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C6C"/>
    <w:multiLevelType w:val="hybridMultilevel"/>
    <w:tmpl w:val="05EEDA7E"/>
    <w:lvl w:ilvl="0" w:tplc="82789A7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1A69"/>
    <w:multiLevelType w:val="hybridMultilevel"/>
    <w:tmpl w:val="B7B643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55B93"/>
    <w:multiLevelType w:val="hybridMultilevel"/>
    <w:tmpl w:val="B6CE7B2A"/>
    <w:lvl w:ilvl="0" w:tplc="82789A7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31691"/>
    <w:multiLevelType w:val="hybridMultilevel"/>
    <w:tmpl w:val="BBBE1D12"/>
    <w:lvl w:ilvl="0" w:tplc="82789A7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A7DD5"/>
    <w:multiLevelType w:val="hybridMultilevel"/>
    <w:tmpl w:val="2DE4D9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454185">
    <w:abstractNumId w:val="0"/>
  </w:num>
  <w:num w:numId="2" w16cid:durableId="827552019">
    <w:abstractNumId w:val="5"/>
  </w:num>
  <w:num w:numId="3" w16cid:durableId="1251162557">
    <w:abstractNumId w:val="2"/>
  </w:num>
  <w:num w:numId="4" w16cid:durableId="249197267">
    <w:abstractNumId w:val="3"/>
  </w:num>
  <w:num w:numId="5" w16cid:durableId="1453865116">
    <w:abstractNumId w:val="4"/>
  </w:num>
  <w:num w:numId="6" w16cid:durableId="284896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50"/>
    <w:rsid w:val="00030F4B"/>
    <w:rsid w:val="00040593"/>
    <w:rsid w:val="000B462A"/>
    <w:rsid w:val="000E031B"/>
    <w:rsid w:val="00171C9E"/>
    <w:rsid w:val="001C50CA"/>
    <w:rsid w:val="001D21A5"/>
    <w:rsid w:val="001E3B04"/>
    <w:rsid w:val="001F47F6"/>
    <w:rsid w:val="002604DC"/>
    <w:rsid w:val="002B24B4"/>
    <w:rsid w:val="002B327F"/>
    <w:rsid w:val="002C1F50"/>
    <w:rsid w:val="002C3423"/>
    <w:rsid w:val="002D59AA"/>
    <w:rsid w:val="002E556B"/>
    <w:rsid w:val="0032183D"/>
    <w:rsid w:val="00343F6D"/>
    <w:rsid w:val="0039277D"/>
    <w:rsid w:val="004475DB"/>
    <w:rsid w:val="00447F2C"/>
    <w:rsid w:val="00464CEF"/>
    <w:rsid w:val="00476868"/>
    <w:rsid w:val="004F57A5"/>
    <w:rsid w:val="00513831"/>
    <w:rsid w:val="00596A11"/>
    <w:rsid w:val="005F12BE"/>
    <w:rsid w:val="00626118"/>
    <w:rsid w:val="00631FA9"/>
    <w:rsid w:val="00632DA1"/>
    <w:rsid w:val="00677F32"/>
    <w:rsid w:val="006B580B"/>
    <w:rsid w:val="00804751"/>
    <w:rsid w:val="00867489"/>
    <w:rsid w:val="008677E1"/>
    <w:rsid w:val="0087564A"/>
    <w:rsid w:val="00894BE6"/>
    <w:rsid w:val="008A3E4F"/>
    <w:rsid w:val="008F5FC3"/>
    <w:rsid w:val="00900E88"/>
    <w:rsid w:val="00911F4C"/>
    <w:rsid w:val="00950D2E"/>
    <w:rsid w:val="00957BA3"/>
    <w:rsid w:val="0098398E"/>
    <w:rsid w:val="00A30BD0"/>
    <w:rsid w:val="00A40850"/>
    <w:rsid w:val="00A42994"/>
    <w:rsid w:val="00A4420E"/>
    <w:rsid w:val="00A71D26"/>
    <w:rsid w:val="00A808AC"/>
    <w:rsid w:val="00AB774D"/>
    <w:rsid w:val="00AD70E0"/>
    <w:rsid w:val="00B34796"/>
    <w:rsid w:val="00B83C4A"/>
    <w:rsid w:val="00B94426"/>
    <w:rsid w:val="00BB5EB4"/>
    <w:rsid w:val="00BF031D"/>
    <w:rsid w:val="00BF5082"/>
    <w:rsid w:val="00BF6CC3"/>
    <w:rsid w:val="00C023D6"/>
    <w:rsid w:val="00C05AA3"/>
    <w:rsid w:val="00C07CF5"/>
    <w:rsid w:val="00C41DB8"/>
    <w:rsid w:val="00C42A91"/>
    <w:rsid w:val="00C60C57"/>
    <w:rsid w:val="00C764D8"/>
    <w:rsid w:val="00C85C8B"/>
    <w:rsid w:val="00C9462A"/>
    <w:rsid w:val="00CB4476"/>
    <w:rsid w:val="00D01648"/>
    <w:rsid w:val="00D31FD3"/>
    <w:rsid w:val="00D80296"/>
    <w:rsid w:val="00D80859"/>
    <w:rsid w:val="00E66710"/>
    <w:rsid w:val="00EB429F"/>
    <w:rsid w:val="00EB7F6F"/>
    <w:rsid w:val="00EC798A"/>
    <w:rsid w:val="00F8194C"/>
    <w:rsid w:val="00F9404C"/>
    <w:rsid w:val="00FA2D7D"/>
    <w:rsid w:val="00FD2BF2"/>
    <w:rsid w:val="059E9249"/>
    <w:rsid w:val="2187E863"/>
    <w:rsid w:val="3ACDD395"/>
    <w:rsid w:val="7248E036"/>
    <w:rsid w:val="75808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DFC951"/>
  <w15:docId w15:val="{4D99EAB5-B69D-4AEB-9A2A-31987719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7BA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57BA3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8F5F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F5F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1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b2d102-558f-4a50-adb1-03a41058e2c6" xsi:nil="true"/>
    <lcf76f155ced4ddcb4097134ff3c332f xmlns="c06b031d-e61b-4bc7-bc5d-a312caecce4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894D7EDCB3F498B6E0BEA3F90FFAB" ma:contentTypeVersion="15" ma:contentTypeDescription="Crée un document." ma:contentTypeScope="" ma:versionID="6762678654f49d062ff0245a80c78380">
  <xsd:schema xmlns:xsd="http://www.w3.org/2001/XMLSchema" xmlns:xs="http://www.w3.org/2001/XMLSchema" xmlns:p="http://schemas.microsoft.com/office/2006/metadata/properties" xmlns:ns2="c06b031d-e61b-4bc7-bc5d-a312caecce46" xmlns:ns3="07b2d102-558f-4a50-adb1-03a41058e2c6" targetNamespace="http://schemas.microsoft.com/office/2006/metadata/properties" ma:root="true" ma:fieldsID="a59b459c12accfd9db0bb4cfc8082a9c" ns2:_="" ns3:_="">
    <xsd:import namespace="c06b031d-e61b-4bc7-bc5d-a312caecce46"/>
    <xsd:import namespace="07b2d102-558f-4a50-adb1-03a41058e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b031d-e61b-4bc7-bc5d-a312caecc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617e6633-d2da-4fec-a60b-c4bdf1089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2d102-558f-4a50-adb1-03a41058e2c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a107429-0ce9-424f-94d8-8ce8d7c15b28}" ma:internalName="TaxCatchAll" ma:showField="CatchAllData" ma:web="07b2d102-558f-4a50-adb1-03a41058e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8F596-A7B1-45DF-A081-E7B3E451AEB1}">
  <ds:schemaRefs>
    <ds:schemaRef ds:uri="http://schemas.microsoft.com/office/2006/metadata/properties"/>
    <ds:schemaRef ds:uri="http://schemas.microsoft.com/office/infopath/2007/PartnerControls"/>
    <ds:schemaRef ds:uri="7cb9185c-63c6-4272-9663-f8188c4e9f9d"/>
    <ds:schemaRef ds:uri="4a5c1c82-c147-49b6-bdf9-a1aae9d00737"/>
    <ds:schemaRef ds:uri="07b2d102-558f-4a50-adb1-03a41058e2c6"/>
    <ds:schemaRef ds:uri="c06b031d-e61b-4bc7-bc5d-a312caecce46"/>
  </ds:schemaRefs>
</ds:datastoreItem>
</file>

<file path=customXml/itemProps2.xml><?xml version="1.0" encoding="utf-8"?>
<ds:datastoreItem xmlns:ds="http://schemas.openxmlformats.org/officeDocument/2006/customXml" ds:itemID="{035FE761-969A-47C0-AEC6-598E08178D55}"/>
</file>

<file path=customXml/itemProps3.xml><?xml version="1.0" encoding="utf-8"?>
<ds:datastoreItem xmlns:ds="http://schemas.openxmlformats.org/officeDocument/2006/customXml" ds:itemID="{DDB4ECC2-0A4D-4519-9931-A236A64964B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68aa40d-8032-478f-83f9-67dba135eedd}" enabled="0" method="" siteId="{368aa40d-8032-478f-83f9-67dba135eed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1045</Characters>
  <Application>Microsoft Office Word</Application>
  <DocSecurity>0</DocSecurity>
  <Lines>41</Lines>
  <Paragraphs>30</Paragraphs>
  <ScaleCrop>false</ScaleCrop>
  <Company>Commission scolaire de la Côte-du-Sud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Des Méandres</dc:title>
  <dc:creator>ESA</dc:creator>
  <cp:lastModifiedBy>Johanne Laflamme</cp:lastModifiedBy>
  <cp:revision>4</cp:revision>
  <cp:lastPrinted>2022-05-27T16:13:00Z</cp:lastPrinted>
  <dcterms:created xsi:type="dcterms:W3CDTF">2022-05-26T15:16:00Z</dcterms:created>
  <dcterms:modified xsi:type="dcterms:W3CDTF">2022-05-27T16:21:00Z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0x0101000F3894D7EDCB3F498B6E0BEA3F90FFAB</vt:lpwstr>
  </property>
  <property fmtid="{D5CDD505-2E9C-101B-9397-08002B2CF9AE}" pid="3" name="MediaServiceImageTags">
    <vt:lpwstr/>
  </property>
</Properties>
</file>