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36E4" w14:textId="77777777" w:rsidR="00DB18D9" w:rsidRPr="00702498" w:rsidRDefault="00DB18D9" w:rsidP="00B01546">
      <w:pPr>
        <w:tabs>
          <w:tab w:val="left" w:pos="1620"/>
        </w:tabs>
        <w:rPr>
          <w:rFonts w:ascii="KG First Time In Forever" w:hAnsi="KG First Time In Forever"/>
        </w:rPr>
      </w:pPr>
    </w:p>
    <w:p w14:paraId="29DE87B2" w14:textId="77777777" w:rsidR="00DB18D9" w:rsidRPr="00702498" w:rsidRDefault="00DB18D9" w:rsidP="00B01546">
      <w:pPr>
        <w:tabs>
          <w:tab w:val="left" w:pos="1620"/>
        </w:tabs>
        <w:rPr>
          <w:rFonts w:ascii="KG First Time In Forever" w:hAnsi="KG First Time In Forever"/>
        </w:rPr>
      </w:pPr>
    </w:p>
    <w:p w14:paraId="59087A59" w14:textId="77777777" w:rsidR="00DB18D9" w:rsidRPr="00702498" w:rsidRDefault="00DB18D9" w:rsidP="00B01546">
      <w:pPr>
        <w:tabs>
          <w:tab w:val="left" w:pos="1620"/>
        </w:tabs>
        <w:rPr>
          <w:rFonts w:ascii="KG First Time In Forever" w:hAnsi="KG First Time In Forever"/>
        </w:rPr>
      </w:pPr>
    </w:p>
    <w:p w14:paraId="354A9B7F" w14:textId="77777777" w:rsidR="00627535" w:rsidRPr="00702498" w:rsidRDefault="00627535" w:rsidP="00B01546">
      <w:pPr>
        <w:tabs>
          <w:tab w:val="left" w:pos="1620"/>
        </w:tabs>
        <w:rPr>
          <w:rFonts w:ascii="KG First Time In Forever" w:hAnsi="KG First Time In Forever"/>
        </w:rPr>
      </w:pPr>
    </w:p>
    <w:p w14:paraId="433B0C77" w14:textId="4A01BFD4" w:rsidR="00CA55CF" w:rsidRPr="00702498" w:rsidRDefault="008D572E" w:rsidP="00B01546">
      <w:pPr>
        <w:tabs>
          <w:tab w:val="left" w:pos="1620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44340F29" wp14:editId="1C3680F2">
            <wp:simplePos x="0" y="0"/>
            <wp:positionH relativeFrom="column">
              <wp:posOffset>5341620</wp:posOffset>
            </wp:positionH>
            <wp:positionV relativeFrom="paragraph">
              <wp:posOffset>-848360</wp:posOffset>
            </wp:positionV>
            <wp:extent cx="835025" cy="937260"/>
            <wp:effectExtent l="0" t="0" r="0" b="0"/>
            <wp:wrapNone/>
            <wp:docPr id="2" name="Image 2" descr="MC9004382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20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0D" w:rsidRPr="00702498">
        <w:rPr>
          <w:rFonts w:ascii="KG First Time In Forever" w:hAnsi="KG First Time In Forever"/>
        </w:rPr>
        <w:t>Juin 20</w:t>
      </w:r>
      <w:r w:rsidR="00774B11" w:rsidRPr="00702498">
        <w:rPr>
          <w:rFonts w:ascii="KG First Time In Forever" w:hAnsi="KG First Time In Forever"/>
        </w:rPr>
        <w:t>2</w:t>
      </w:r>
      <w:r w:rsidR="009643FC">
        <w:rPr>
          <w:rFonts w:ascii="KG First Time In Forever" w:hAnsi="KG First Time In Forever"/>
        </w:rPr>
        <w:t>2</w:t>
      </w:r>
    </w:p>
    <w:p w14:paraId="2E5FE0B7" w14:textId="77777777" w:rsidR="00811645" w:rsidRDefault="00811645" w:rsidP="00702498">
      <w:pPr>
        <w:pStyle w:val="Titre1"/>
        <w:keepNext w:val="0"/>
        <w:rPr>
          <w:rFonts w:ascii="KG First Time In Forever" w:hAnsi="KG First Time In Forever"/>
        </w:rPr>
      </w:pPr>
    </w:p>
    <w:p w14:paraId="1C1F32C0" w14:textId="0A565DF9" w:rsidR="00FE5C49" w:rsidRPr="00702498" w:rsidRDefault="00702498" w:rsidP="00702498">
      <w:pPr>
        <w:pStyle w:val="Titre1"/>
        <w:keepNext w:val="0"/>
        <w:rPr>
          <w:rFonts w:ascii="KG First Time In Forever" w:hAnsi="KG First Time In Forever"/>
          <w:b w:val="0"/>
          <w:bCs w:val="0"/>
        </w:rPr>
      </w:pPr>
      <w:r>
        <w:rPr>
          <w:rFonts w:ascii="KG First Time In Forever" w:hAnsi="KG First Time In Forever"/>
        </w:rPr>
        <w:t>L</w:t>
      </w:r>
      <w:r w:rsidRPr="00702498">
        <w:rPr>
          <w:rFonts w:ascii="KG First Time In Forever" w:hAnsi="KG First Time In Forever"/>
        </w:rPr>
        <w:t>iste de fournitures scolaires</w:t>
      </w:r>
      <w:r>
        <w:rPr>
          <w:rFonts w:ascii="KG First Time In Forever" w:hAnsi="KG First Time In Forever"/>
        </w:rPr>
        <w:t xml:space="preserve"> - </w:t>
      </w:r>
      <w:r w:rsidR="00FE5C49" w:rsidRPr="00702498">
        <w:rPr>
          <w:rFonts w:ascii="KG First Time In Forever" w:hAnsi="KG First Time In Forever"/>
        </w:rPr>
        <w:t>3</w:t>
      </w:r>
      <w:r w:rsidR="00FE5C49" w:rsidRPr="00702498">
        <w:rPr>
          <w:rFonts w:ascii="KG First Time In Forever" w:hAnsi="KG First Time In Forever"/>
          <w:vertAlign w:val="superscript"/>
        </w:rPr>
        <w:t>e</w:t>
      </w:r>
      <w:r>
        <w:rPr>
          <w:rFonts w:ascii="KG First Time In Forever" w:hAnsi="KG First Time In Forever"/>
          <w:vertAlign w:val="superscript"/>
        </w:rPr>
        <w:t xml:space="preserve"> </w:t>
      </w:r>
      <w:r w:rsidRPr="00702498">
        <w:rPr>
          <w:rFonts w:ascii="KG First Time In Forever" w:hAnsi="KG First Time In Forever"/>
        </w:rPr>
        <w:t>et</w:t>
      </w:r>
      <w:r>
        <w:rPr>
          <w:rFonts w:ascii="KG First Time In Forever" w:hAnsi="KG First Time In Forever"/>
          <w:vertAlign w:val="superscript"/>
        </w:rPr>
        <w:t xml:space="preserve"> </w:t>
      </w:r>
      <w:r w:rsidR="00A16AD0" w:rsidRPr="00702498">
        <w:rPr>
          <w:rFonts w:ascii="KG First Time In Forever" w:hAnsi="KG First Time In Forever"/>
        </w:rPr>
        <w:t>4</w:t>
      </w:r>
      <w:r w:rsidR="00A16AD0" w:rsidRPr="00702498">
        <w:rPr>
          <w:rFonts w:ascii="KG First Time In Forever" w:hAnsi="KG First Time In Forever"/>
          <w:vertAlign w:val="superscript"/>
        </w:rPr>
        <w:t>e</w:t>
      </w:r>
      <w:r w:rsidR="00A16AD0" w:rsidRPr="00702498">
        <w:rPr>
          <w:rFonts w:ascii="KG First Time In Forever" w:hAnsi="KG First Time In Forever"/>
        </w:rPr>
        <w:t xml:space="preserve"> </w:t>
      </w:r>
      <w:r w:rsidR="00CA55CF" w:rsidRPr="00702498">
        <w:rPr>
          <w:rFonts w:ascii="KG First Time In Forever" w:hAnsi="KG First Time In Forever"/>
        </w:rPr>
        <w:t>année</w:t>
      </w:r>
    </w:p>
    <w:p w14:paraId="73EABF05" w14:textId="37D266F5" w:rsidR="00FE5C49" w:rsidRDefault="00FE5C49" w:rsidP="00B01546">
      <w:pPr>
        <w:rPr>
          <w:rFonts w:ascii="KG First Time In Forever" w:hAnsi="KG First Time In Forever"/>
          <w:b/>
          <w:bCs/>
        </w:rPr>
      </w:pPr>
    </w:p>
    <w:p w14:paraId="1DC48705" w14:textId="77777777" w:rsidR="00702498" w:rsidRPr="00702498" w:rsidRDefault="00702498" w:rsidP="00B01546">
      <w:pPr>
        <w:rPr>
          <w:rFonts w:ascii="KG First Time In Forever" w:hAnsi="KG First Time In Forever"/>
          <w:b/>
          <w:bCs/>
        </w:rPr>
      </w:pPr>
    </w:p>
    <w:p w14:paraId="0FAF29C4" w14:textId="77777777" w:rsidR="00FE5C49" w:rsidRPr="00702498" w:rsidRDefault="00FE5C49" w:rsidP="00B01546">
      <w:pPr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Vous recevez aujourd’hui la liste des fournitures scolaires dont votre enfant aura besoin au début de l’année scolaire.</w:t>
      </w:r>
    </w:p>
    <w:p w14:paraId="4DE1FCEC" w14:textId="77777777" w:rsidR="00FE5C49" w:rsidRPr="00702498" w:rsidRDefault="00FE5C49" w:rsidP="00B01546">
      <w:pPr>
        <w:rPr>
          <w:rFonts w:ascii="KG First Time In Forever" w:hAnsi="KG First Time In Forever"/>
        </w:rPr>
      </w:pPr>
    </w:p>
    <w:p w14:paraId="71B0D6D4" w14:textId="77777777" w:rsidR="00FE5C49" w:rsidRPr="00702498" w:rsidRDefault="00DE04ED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5</w:t>
      </w:r>
      <w:r w:rsidR="00FE5C49" w:rsidRPr="00702498">
        <w:rPr>
          <w:rFonts w:ascii="KG First Time In Forever" w:hAnsi="KG First Time In Forever"/>
        </w:rPr>
        <w:tab/>
        <w:t xml:space="preserve">Crayons </w:t>
      </w:r>
      <w:r w:rsidR="001D4E46" w:rsidRPr="00702498">
        <w:rPr>
          <w:rFonts w:ascii="KG First Time In Forever" w:hAnsi="KG First Time In Forever"/>
        </w:rPr>
        <w:t xml:space="preserve">de </w:t>
      </w:r>
      <w:r w:rsidR="00FE5C49" w:rsidRPr="00702498">
        <w:rPr>
          <w:rFonts w:ascii="KG First Time In Forever" w:hAnsi="KG First Time In Forever"/>
        </w:rPr>
        <w:t xml:space="preserve">plomb </w:t>
      </w:r>
      <w:r w:rsidRPr="00702498">
        <w:rPr>
          <w:rFonts w:ascii="KG First Time In Forever" w:hAnsi="KG First Time In Forever"/>
        </w:rPr>
        <w:t>HB aiguisés</w:t>
      </w:r>
      <w:r w:rsidR="008F01BE" w:rsidRPr="00702498">
        <w:rPr>
          <w:rFonts w:ascii="KG First Time In Forever" w:hAnsi="KG First Time In Forever"/>
        </w:rPr>
        <w:t xml:space="preserve"> </w:t>
      </w:r>
      <w:r w:rsidR="00357C64" w:rsidRPr="00702498">
        <w:rPr>
          <w:rFonts w:ascii="KG First Time In Forever" w:hAnsi="KG First Time In Forever"/>
        </w:rPr>
        <w:t>(</w:t>
      </w:r>
      <w:r w:rsidR="00357C64" w:rsidRPr="00702498">
        <w:rPr>
          <w:rFonts w:ascii="KG First Time In Forever" w:hAnsi="KG First Time In Forever"/>
          <w:u w:val="single"/>
        </w:rPr>
        <w:t>pas de crayon à mine</w:t>
      </w:r>
      <w:r w:rsidR="00357C64" w:rsidRPr="00702498">
        <w:rPr>
          <w:rFonts w:ascii="KG First Time In Forever" w:hAnsi="KG First Time In Forever"/>
        </w:rPr>
        <w:t>)</w:t>
      </w:r>
    </w:p>
    <w:p w14:paraId="282E6ED7" w14:textId="77777777" w:rsidR="00FE5C49" w:rsidRPr="00702498" w:rsidRDefault="00DE04ED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="00CA55CF"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>Stylo</w:t>
      </w:r>
      <w:r w:rsidRPr="00702498">
        <w:rPr>
          <w:rFonts w:ascii="KG First Time In Forever" w:hAnsi="KG First Time In Forever"/>
        </w:rPr>
        <w:t>s de couleurs variées</w:t>
      </w:r>
    </w:p>
    <w:p w14:paraId="185EF045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>Règle de 30</w:t>
      </w:r>
      <w:r w:rsidR="0025780D" w:rsidRPr="00702498">
        <w:rPr>
          <w:rFonts w:ascii="KG First Time In Forever" w:hAnsi="KG First Time In Forever"/>
        </w:rPr>
        <w:t xml:space="preserve"> </w:t>
      </w:r>
      <w:r w:rsidR="00FE5C49" w:rsidRPr="00702498">
        <w:rPr>
          <w:rFonts w:ascii="KG First Time In Forever" w:hAnsi="KG First Time In Forever"/>
        </w:rPr>
        <w:t>cm</w:t>
      </w:r>
    </w:p>
    <w:p w14:paraId="0D344975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>Bo</w:t>
      </w:r>
      <w:r w:rsidR="009521A0" w:rsidRPr="00702498">
        <w:rPr>
          <w:rFonts w:ascii="KG First Time In Forever" w:hAnsi="KG First Time In Forever"/>
        </w:rPr>
        <w:t>i</w:t>
      </w:r>
      <w:r w:rsidR="00FE5C49" w:rsidRPr="00702498">
        <w:rPr>
          <w:rFonts w:ascii="KG First Time In Forever" w:hAnsi="KG First Time In Forever"/>
        </w:rPr>
        <w:t xml:space="preserve">te de crayons à colorier en bois </w:t>
      </w:r>
      <w:r w:rsidR="00DE04ED" w:rsidRPr="00702498">
        <w:rPr>
          <w:rFonts w:ascii="KG First Time In Forever" w:hAnsi="KG First Time In Forever"/>
        </w:rPr>
        <w:t>(aiguisés)</w:t>
      </w:r>
    </w:p>
    <w:p w14:paraId="29F2BE6F" w14:textId="77777777" w:rsidR="008C3E9B" w:rsidRPr="00702498" w:rsidRDefault="000056A0" w:rsidP="00702498">
      <w:pPr>
        <w:tabs>
          <w:tab w:val="left" w:pos="426"/>
        </w:tabs>
        <w:ind w:left="426" w:hanging="426"/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8</w:t>
      </w:r>
      <w:r w:rsidR="00705EEC" w:rsidRPr="00702498">
        <w:rPr>
          <w:rFonts w:ascii="KG First Time In Forever" w:hAnsi="KG First Time In Forever"/>
        </w:rPr>
        <w:tab/>
      </w:r>
      <w:r w:rsidR="009521A0" w:rsidRPr="00702498">
        <w:rPr>
          <w:rFonts w:ascii="KG First Time In Forever" w:hAnsi="KG First Time In Forever"/>
        </w:rPr>
        <w:t xml:space="preserve">Reliures à attaches de type </w:t>
      </w:r>
      <w:r w:rsidR="00705EEC" w:rsidRPr="00702498">
        <w:rPr>
          <w:rFonts w:ascii="KG First Time In Forever" w:hAnsi="KG First Time In Forever"/>
          <w:i/>
        </w:rPr>
        <w:t>Duo-T</w:t>
      </w:r>
      <w:r w:rsidR="008C3E9B" w:rsidRPr="00702498">
        <w:rPr>
          <w:rFonts w:ascii="KG First Time In Forever" w:hAnsi="KG First Time In Forever"/>
          <w:i/>
        </w:rPr>
        <w:t>ang</w:t>
      </w:r>
      <w:r w:rsidR="008C3E9B" w:rsidRPr="00702498">
        <w:rPr>
          <w:rFonts w:ascii="KG First Time In Forever" w:hAnsi="KG First Time In Forever"/>
        </w:rPr>
        <w:t xml:space="preserve"> </w:t>
      </w:r>
      <w:r w:rsidR="00221291" w:rsidRPr="00702498">
        <w:rPr>
          <w:rFonts w:ascii="KG First Time In Forever" w:hAnsi="KG First Time In Forever"/>
        </w:rPr>
        <w:t xml:space="preserve">en plastique résistant </w:t>
      </w:r>
      <w:r w:rsidR="008C3E9B" w:rsidRPr="00702498">
        <w:rPr>
          <w:rFonts w:ascii="KG First Time In Forever" w:hAnsi="KG First Time In Forever"/>
        </w:rPr>
        <w:t xml:space="preserve">avec </w:t>
      </w:r>
      <w:r w:rsidR="00221291" w:rsidRPr="00702498">
        <w:rPr>
          <w:rFonts w:ascii="KG First Time In Forever" w:hAnsi="KG First Time In Forever"/>
          <w:u w:val="single"/>
        </w:rPr>
        <w:t xml:space="preserve">3 </w:t>
      </w:r>
      <w:r w:rsidR="008C3E9B" w:rsidRPr="00702498">
        <w:rPr>
          <w:rFonts w:ascii="KG First Time In Forever" w:hAnsi="KG First Time In Forever"/>
          <w:u w:val="single"/>
        </w:rPr>
        <w:t>attaches et 2 pochettes</w:t>
      </w:r>
    </w:p>
    <w:p w14:paraId="60807340" w14:textId="77777777" w:rsidR="00816593" w:rsidRPr="00702498" w:rsidRDefault="00816593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Pr="00702498">
        <w:rPr>
          <w:rFonts w:ascii="KG First Time In Forever" w:hAnsi="KG First Time In Forever"/>
        </w:rPr>
        <w:tab/>
        <w:t xml:space="preserve">Cahiers à anneaux de </w:t>
      </w:r>
      <w:r w:rsidRPr="00702498">
        <w:rPr>
          <w:rFonts w:ascii="Cambria" w:hAnsi="Cambria" w:cs="Cambria"/>
        </w:rPr>
        <w:t>½</w:t>
      </w:r>
      <w:r w:rsidRPr="00702498">
        <w:rPr>
          <w:rFonts w:ascii="KG First Time In Forever" w:hAnsi="KG First Time In Forever"/>
        </w:rPr>
        <w:t xml:space="preserve"> pouce (anglais et musique)</w:t>
      </w:r>
    </w:p>
    <w:p w14:paraId="3AD250AB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357C64" w:rsidRPr="00702498">
        <w:rPr>
          <w:rFonts w:ascii="KG First Time In Forever" w:hAnsi="KG First Time In Forever"/>
        </w:rPr>
        <w:t>Cahier</w:t>
      </w:r>
      <w:r w:rsidR="00FE5C49" w:rsidRPr="00702498">
        <w:rPr>
          <w:rFonts w:ascii="KG First Time In Forever" w:hAnsi="KG First Time In Forever"/>
        </w:rPr>
        <w:t xml:space="preserve"> à anneaux </w:t>
      </w:r>
      <w:r w:rsidR="00816593" w:rsidRPr="00702498">
        <w:rPr>
          <w:rFonts w:ascii="KG First Time In Forever" w:hAnsi="KG First Time In Forever"/>
        </w:rPr>
        <w:t xml:space="preserve">de </w:t>
      </w:r>
      <w:r w:rsidR="0025780D" w:rsidRPr="00702498">
        <w:rPr>
          <w:rFonts w:ascii="KG First Time In Forever" w:hAnsi="KG First Time In Forever"/>
          <w:u w:val="single"/>
        </w:rPr>
        <w:t>1 pouce</w:t>
      </w:r>
    </w:p>
    <w:p w14:paraId="316D719C" w14:textId="26C5C77C" w:rsidR="00FE5C49" w:rsidRPr="00702498" w:rsidRDefault="00EB6980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8</w:t>
      </w:r>
      <w:r w:rsidR="00CA55CF"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 xml:space="preserve">Cahiers </w:t>
      </w:r>
      <w:r w:rsidR="00DE04ED" w:rsidRPr="00702498">
        <w:rPr>
          <w:rFonts w:ascii="KG First Time In Forever" w:hAnsi="KG First Time In Forever"/>
        </w:rPr>
        <w:t xml:space="preserve">lignés </w:t>
      </w:r>
      <w:r w:rsidR="00FE5C49" w:rsidRPr="00702498">
        <w:rPr>
          <w:rFonts w:ascii="KG First Time In Forever" w:hAnsi="KG First Time In Forever"/>
        </w:rPr>
        <w:t>à 3 trous</w:t>
      </w:r>
      <w:r w:rsidR="009521A0" w:rsidRPr="00702498">
        <w:rPr>
          <w:rFonts w:ascii="KG First Time In Forever" w:hAnsi="KG First Time In Forever"/>
        </w:rPr>
        <w:t xml:space="preserve"> de </w:t>
      </w:r>
      <w:r w:rsidR="00165132" w:rsidRPr="00702498">
        <w:rPr>
          <w:rFonts w:ascii="KG First Time In Forever" w:hAnsi="KG First Time In Forever"/>
        </w:rPr>
        <w:t xml:space="preserve">style </w:t>
      </w:r>
      <w:r w:rsidR="008C36C3">
        <w:rPr>
          <w:rFonts w:ascii="KG First Time In Forever" w:hAnsi="KG First Time In Forever"/>
        </w:rPr>
        <w:t xml:space="preserve">cahier </w:t>
      </w:r>
      <w:r w:rsidR="00FE5C49" w:rsidRPr="00702498">
        <w:rPr>
          <w:rFonts w:ascii="KG First Time In Forever" w:hAnsi="KG First Time In Forever"/>
          <w:i/>
          <w:iCs/>
        </w:rPr>
        <w:t>Canada</w:t>
      </w:r>
      <w:r w:rsidR="00FE5C49" w:rsidRPr="00702498">
        <w:rPr>
          <w:rFonts w:ascii="KG First Time In Forever" w:hAnsi="KG First Time In Forever"/>
        </w:rPr>
        <w:t xml:space="preserve"> (pas de spirale)</w:t>
      </w:r>
    </w:p>
    <w:p w14:paraId="4EAC3E12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 xml:space="preserve">Ensemble de </w:t>
      </w:r>
      <w:r w:rsidR="00515DB4" w:rsidRPr="00702498">
        <w:rPr>
          <w:rFonts w:ascii="KG First Time In Forever" w:hAnsi="KG First Time In Forever"/>
        </w:rPr>
        <w:t>crayons</w:t>
      </w:r>
      <w:r w:rsidR="009521A0" w:rsidRPr="00702498">
        <w:rPr>
          <w:rFonts w:ascii="KG First Time In Forever" w:hAnsi="KG First Time In Forever"/>
        </w:rPr>
        <w:t>-</w:t>
      </w:r>
      <w:r w:rsidR="00F72693" w:rsidRPr="00702498">
        <w:rPr>
          <w:rFonts w:ascii="KG First Time In Forever" w:hAnsi="KG First Time In Forever"/>
        </w:rPr>
        <w:t>feutres</w:t>
      </w:r>
      <w:r w:rsidR="00FE5C49" w:rsidRPr="00702498">
        <w:rPr>
          <w:rFonts w:ascii="KG First Time In Forever" w:hAnsi="KG First Time In Forever"/>
        </w:rPr>
        <w:t xml:space="preserve"> de couleurs variées</w:t>
      </w:r>
    </w:p>
    <w:p w14:paraId="40D60E8F" w14:textId="77777777" w:rsidR="00FE5C49" w:rsidRPr="00702498" w:rsidRDefault="00CA55CF" w:rsidP="00B01546">
      <w:pPr>
        <w:tabs>
          <w:tab w:val="left" w:pos="426"/>
        </w:tabs>
        <w:ind w:right="-533"/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 xml:space="preserve">Étuis à crayons (un pour les crayons de plomb, l’autre pour les crayons de </w:t>
      </w:r>
      <w:r w:rsidR="00B40194" w:rsidRPr="00702498">
        <w:rPr>
          <w:rFonts w:ascii="KG First Time In Forever" w:hAnsi="KG First Time In Forever"/>
        </w:rPr>
        <w:t>co</w:t>
      </w:r>
      <w:r w:rsidR="00FE5C49" w:rsidRPr="00702498">
        <w:rPr>
          <w:rFonts w:ascii="KG First Time In Forever" w:hAnsi="KG First Time In Forever"/>
        </w:rPr>
        <w:t>uleur)</w:t>
      </w:r>
    </w:p>
    <w:p w14:paraId="6EF94B81" w14:textId="4CDCFF2A" w:rsidR="00FE5C49" w:rsidRPr="00702498" w:rsidRDefault="007443C3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="00CA55CF"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 xml:space="preserve">Crayons surligneurs </w:t>
      </w:r>
      <w:r w:rsidR="009521A0" w:rsidRPr="00702498">
        <w:rPr>
          <w:rFonts w:ascii="KG First Time In Forever" w:hAnsi="KG First Time In Forever"/>
        </w:rPr>
        <w:t>de couleurs différentes</w:t>
      </w:r>
    </w:p>
    <w:p w14:paraId="6CD27F9C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>Taille-crayon (aiguise) de bonne qualité avec réservoir</w:t>
      </w:r>
    </w:p>
    <w:p w14:paraId="6276654D" w14:textId="77777777" w:rsidR="00FE5C49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FE5C49" w:rsidRPr="00702498">
        <w:rPr>
          <w:rFonts w:ascii="KG First Time In Forever" w:hAnsi="KG First Time In Forever"/>
        </w:rPr>
        <w:t>Couvre</w:t>
      </w:r>
      <w:r w:rsidR="00D47E3F" w:rsidRPr="00702498">
        <w:rPr>
          <w:rFonts w:ascii="KG First Time In Forever" w:hAnsi="KG First Time In Forever"/>
        </w:rPr>
        <w:t xml:space="preserve"> </w:t>
      </w:r>
      <w:r w:rsidR="00FE5C49" w:rsidRPr="00702498">
        <w:rPr>
          <w:rFonts w:ascii="KG First Time In Forever" w:hAnsi="KG First Time In Forever"/>
        </w:rPr>
        <w:t>tout ou une vieille chemise</w:t>
      </w:r>
    </w:p>
    <w:p w14:paraId="73192EE2" w14:textId="77777777" w:rsidR="00357C64" w:rsidRPr="00702498" w:rsidRDefault="007443C3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="00CA55CF" w:rsidRPr="00702498">
        <w:rPr>
          <w:rFonts w:ascii="KG First Time In Forever" w:hAnsi="KG First Time In Forever"/>
        </w:rPr>
        <w:tab/>
      </w:r>
      <w:r w:rsidR="00357C64" w:rsidRPr="00702498">
        <w:rPr>
          <w:rFonts w:ascii="KG First Time In Forever" w:hAnsi="KG First Time In Forever"/>
        </w:rPr>
        <w:t>Pochette</w:t>
      </w:r>
      <w:r w:rsidR="00705EEC" w:rsidRPr="00702498">
        <w:rPr>
          <w:rFonts w:ascii="KG First Time In Forever" w:hAnsi="KG First Time In Forever"/>
        </w:rPr>
        <w:t>s</w:t>
      </w:r>
      <w:r w:rsidR="00357C64" w:rsidRPr="00702498">
        <w:rPr>
          <w:rFonts w:ascii="KG First Time In Forever" w:hAnsi="KG First Time In Forever"/>
        </w:rPr>
        <w:t xml:space="preserve"> protectrice</w:t>
      </w:r>
      <w:r w:rsidR="00705EEC" w:rsidRPr="00702498">
        <w:rPr>
          <w:rFonts w:ascii="KG First Time In Forever" w:hAnsi="KG First Time In Forever"/>
        </w:rPr>
        <w:t>s</w:t>
      </w:r>
      <w:r w:rsidR="00357C64" w:rsidRPr="00702498">
        <w:rPr>
          <w:rFonts w:ascii="KG First Time In Forever" w:hAnsi="KG First Time In Forever"/>
        </w:rPr>
        <w:t xml:space="preserve"> (en plastique avec ouverture vers le haut)</w:t>
      </w:r>
    </w:p>
    <w:p w14:paraId="2828943B" w14:textId="77777777" w:rsidR="00976989" w:rsidRPr="00702498" w:rsidRDefault="00976989" w:rsidP="00976989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Pr="00702498">
        <w:rPr>
          <w:rFonts w:ascii="KG First Time In Forever" w:hAnsi="KG First Time In Forever"/>
        </w:rPr>
        <w:tab/>
        <w:t>Gommes blanches à effacer</w:t>
      </w:r>
    </w:p>
    <w:p w14:paraId="37CB664A" w14:textId="77777777" w:rsidR="00B40194" w:rsidRPr="00702498" w:rsidRDefault="00CA55CF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</w:r>
      <w:r w:rsidR="00B40194" w:rsidRPr="00702498">
        <w:rPr>
          <w:rFonts w:ascii="KG First Time In Forever" w:hAnsi="KG First Time In Forever"/>
        </w:rPr>
        <w:t>Paire de ciseaux</w:t>
      </w:r>
    </w:p>
    <w:p w14:paraId="111FE9F8" w14:textId="77777777" w:rsidR="00B40194" w:rsidRPr="00702498" w:rsidRDefault="007443C3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2</w:t>
      </w:r>
      <w:r w:rsidR="00CA55CF" w:rsidRPr="00702498">
        <w:rPr>
          <w:rFonts w:ascii="KG First Time In Forever" w:hAnsi="KG First Time In Forever"/>
        </w:rPr>
        <w:tab/>
      </w:r>
      <w:r w:rsidR="00B40194" w:rsidRPr="00702498">
        <w:rPr>
          <w:rFonts w:ascii="KG First Time In Forever" w:hAnsi="KG First Time In Forever"/>
        </w:rPr>
        <w:t>Colle</w:t>
      </w:r>
      <w:r w:rsidRPr="00702498">
        <w:rPr>
          <w:rFonts w:ascii="KG First Time In Forever" w:hAnsi="KG First Time In Forever"/>
        </w:rPr>
        <w:t>s</w:t>
      </w:r>
      <w:r w:rsidR="00B40194" w:rsidRPr="00702498">
        <w:rPr>
          <w:rFonts w:ascii="KG First Time In Forever" w:hAnsi="KG First Time In Forever"/>
        </w:rPr>
        <w:t xml:space="preserve"> en bâton (40</w:t>
      </w:r>
      <w:r w:rsidR="00CA55CF" w:rsidRPr="00702498">
        <w:rPr>
          <w:rFonts w:ascii="KG First Time In Forever" w:hAnsi="KG First Time In Forever"/>
        </w:rPr>
        <w:t xml:space="preserve"> </w:t>
      </w:r>
      <w:r w:rsidR="00B40194" w:rsidRPr="00702498">
        <w:rPr>
          <w:rFonts w:ascii="KG First Time In Forever" w:hAnsi="KG First Time In Forever"/>
        </w:rPr>
        <w:t>g)</w:t>
      </w:r>
    </w:p>
    <w:p w14:paraId="3DD88D6A" w14:textId="77777777" w:rsidR="008D572E" w:rsidRPr="00702498" w:rsidRDefault="008D572E" w:rsidP="00B01546">
      <w:pPr>
        <w:tabs>
          <w:tab w:val="left" w:pos="426"/>
        </w:tabs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1</w:t>
      </w:r>
      <w:r w:rsidRPr="00702498">
        <w:rPr>
          <w:rFonts w:ascii="KG First Time In Forever" w:hAnsi="KG First Time In Forever"/>
        </w:rPr>
        <w:tab/>
        <w:t xml:space="preserve">Paquet de séparateurs à index </w:t>
      </w:r>
      <w:r w:rsidRPr="00702498">
        <w:rPr>
          <w:rFonts w:ascii="KG First Time In Forever" w:hAnsi="KG First Time In Forever"/>
          <w:u w:val="single"/>
        </w:rPr>
        <w:t>en carton</w:t>
      </w:r>
      <w:r w:rsidRPr="00702498">
        <w:rPr>
          <w:rFonts w:ascii="KG First Time In Forever" w:hAnsi="KG First Time In Forever"/>
        </w:rPr>
        <w:t xml:space="preserve"> (5 sections)</w:t>
      </w:r>
    </w:p>
    <w:p w14:paraId="37B5F50C" w14:textId="5535C938" w:rsidR="00B40194" w:rsidRDefault="00B40194" w:rsidP="00B01546">
      <w:pPr>
        <w:pStyle w:val="Titre2"/>
        <w:keepNext w:val="0"/>
        <w:tabs>
          <w:tab w:val="left" w:pos="426"/>
        </w:tabs>
        <w:rPr>
          <w:rFonts w:ascii="KG First Time In Forever" w:hAnsi="KG First Time In Forever"/>
        </w:rPr>
      </w:pPr>
    </w:p>
    <w:p w14:paraId="0B7556D1" w14:textId="3019EB33" w:rsidR="001F457E" w:rsidRPr="001F457E" w:rsidRDefault="001F457E" w:rsidP="001F457E">
      <w:pPr>
        <w:rPr>
          <w:rFonts w:ascii="KG First Time In Forever" w:hAnsi="KG First Time In Forever"/>
        </w:rPr>
      </w:pPr>
      <w:r w:rsidRPr="001F457E">
        <w:rPr>
          <w:rFonts w:ascii="KG First Time In Forever" w:hAnsi="KG First Time In Forever"/>
        </w:rPr>
        <w:t>* Les marques sont à titre indicatif seulement.</w:t>
      </w:r>
    </w:p>
    <w:p w14:paraId="6D60D01A" w14:textId="77777777" w:rsidR="001F457E" w:rsidRPr="001F457E" w:rsidRDefault="001F457E" w:rsidP="001F457E"/>
    <w:p w14:paraId="5A86A985" w14:textId="7E50FC54" w:rsidR="00FE5C49" w:rsidRPr="00702498" w:rsidRDefault="008C3E9B" w:rsidP="00B01546">
      <w:pPr>
        <w:pStyle w:val="Retraitcorpsdetexte"/>
        <w:ind w:left="0" w:firstLine="0"/>
        <w:rPr>
          <w:rFonts w:ascii="KG First Time In Forever" w:hAnsi="KG First Time In Forever"/>
          <w:b w:val="0"/>
        </w:rPr>
      </w:pPr>
      <w:r w:rsidRPr="00702498">
        <w:rPr>
          <w:rFonts w:ascii="KG First Time In Forever" w:hAnsi="KG First Time In Forever"/>
        </w:rPr>
        <w:t>Veuillez s’il vous pla</w:t>
      </w:r>
      <w:r w:rsidR="00D47E3F" w:rsidRPr="00702498">
        <w:rPr>
          <w:rFonts w:ascii="KG First Time In Forever" w:hAnsi="KG First Time In Forever"/>
        </w:rPr>
        <w:t>i</w:t>
      </w:r>
      <w:r w:rsidRPr="00702498">
        <w:rPr>
          <w:rFonts w:ascii="KG First Time In Forever" w:hAnsi="KG First Time In Forever"/>
        </w:rPr>
        <w:t>t identifier les objets personnels de même que chaque crayon à colorier. Merci de tailler chaque crayon!</w:t>
      </w:r>
      <w:r w:rsidR="00CA55CF" w:rsidRPr="00702498">
        <w:rPr>
          <w:rFonts w:ascii="KG First Time In Forever" w:hAnsi="KG First Time In Forever"/>
        </w:rPr>
        <w:t xml:space="preserve"> </w:t>
      </w:r>
      <w:r w:rsidRPr="005B664E">
        <w:rPr>
          <w:rFonts w:ascii="KG First Time In Forever" w:hAnsi="KG First Time In Forever"/>
          <w:b w:val="0"/>
          <w:bCs w:val="0"/>
        </w:rPr>
        <w:t>S’en tenir au matériel standard</w:t>
      </w:r>
      <w:r w:rsidR="00702498" w:rsidRPr="005B664E">
        <w:rPr>
          <w:rFonts w:ascii="KG First Time In Forever" w:hAnsi="KG First Time In Forever"/>
          <w:b w:val="0"/>
          <w:bCs w:val="0"/>
        </w:rPr>
        <w:t xml:space="preserve"> : </w:t>
      </w:r>
      <w:r w:rsidR="00702498" w:rsidRPr="00702498">
        <w:rPr>
          <w:rFonts w:ascii="KG First Time In Forever" w:hAnsi="KG First Time In Forever"/>
          <w:b w:val="0"/>
          <w:bCs w:val="0"/>
        </w:rPr>
        <w:t>é</w:t>
      </w:r>
      <w:r w:rsidRPr="00702498">
        <w:rPr>
          <w:rFonts w:ascii="KG First Time In Forever" w:hAnsi="KG First Time In Forever"/>
          <w:b w:val="0"/>
        </w:rPr>
        <w:t>viter les objets de fantaisie qui sont susceptibles de distraire les élèves.</w:t>
      </w:r>
    </w:p>
    <w:p w14:paraId="7B223D30" w14:textId="77777777" w:rsidR="00F81491" w:rsidRPr="00702498" w:rsidRDefault="00F81491" w:rsidP="00F81491">
      <w:pPr>
        <w:rPr>
          <w:rFonts w:ascii="KG First Time In Forever" w:hAnsi="KG First Time In Forever"/>
          <w:b/>
          <w:bCs/>
        </w:rPr>
      </w:pPr>
    </w:p>
    <w:p w14:paraId="6B924D86" w14:textId="4E1F9776" w:rsidR="00F81491" w:rsidRPr="00702498" w:rsidRDefault="00F81491" w:rsidP="00F81491">
      <w:pPr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 xml:space="preserve">En cours d’année, il </w:t>
      </w:r>
      <w:bookmarkStart w:id="0" w:name="_Hlk72826228"/>
      <w:r w:rsidR="00702498">
        <w:rPr>
          <w:rFonts w:ascii="KG First Time In Forever" w:hAnsi="KG First Time In Forever"/>
        </w:rPr>
        <w:t>est possible</w:t>
      </w:r>
      <w:bookmarkEnd w:id="0"/>
      <w:r w:rsidRPr="00702498">
        <w:rPr>
          <w:rFonts w:ascii="KG First Time In Forever" w:hAnsi="KG First Time In Forever"/>
        </w:rPr>
        <w:t xml:space="preserve"> que l’enseignant</w:t>
      </w:r>
      <w:r w:rsidR="00774B11" w:rsidRPr="00702498">
        <w:rPr>
          <w:rFonts w:ascii="KG First Time In Forever" w:hAnsi="KG First Time In Forever"/>
        </w:rPr>
        <w:t>e</w:t>
      </w:r>
      <w:r w:rsidRPr="00702498">
        <w:rPr>
          <w:rFonts w:ascii="KG First Time In Forever" w:hAnsi="KG First Time In Forever"/>
        </w:rPr>
        <w:t xml:space="preserve"> vous demande de renouveler le matériel épuisé.</w:t>
      </w:r>
    </w:p>
    <w:p w14:paraId="66B50DE1" w14:textId="77777777" w:rsidR="00FE5C49" w:rsidRPr="00702498" w:rsidRDefault="00FE5C49" w:rsidP="00B01546">
      <w:pPr>
        <w:ind w:left="1410" w:hanging="1410"/>
        <w:rPr>
          <w:rFonts w:ascii="KG First Time In Forever" w:hAnsi="KG First Time In Forever"/>
          <w:b/>
          <w:bCs/>
        </w:rPr>
      </w:pPr>
    </w:p>
    <w:p w14:paraId="4AE268D9" w14:textId="6FBD4B7F" w:rsidR="00FE5C49" w:rsidRPr="00702498" w:rsidRDefault="00FE5C49" w:rsidP="00B01546">
      <w:pPr>
        <w:ind w:left="1410" w:hanging="1410"/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Bonnes et reposantes vacances à chacun et au plaisir de vous revoir en ao</w:t>
      </w:r>
      <w:r w:rsidR="0029236D">
        <w:rPr>
          <w:rFonts w:ascii="KG First Time In Forever" w:hAnsi="KG First Time In Forever"/>
        </w:rPr>
        <w:t>û</w:t>
      </w:r>
      <w:r w:rsidRPr="00702498">
        <w:rPr>
          <w:rFonts w:ascii="KG First Time In Forever" w:hAnsi="KG First Time In Forever"/>
        </w:rPr>
        <w:t>t.</w:t>
      </w:r>
    </w:p>
    <w:p w14:paraId="6ADD2D30" w14:textId="77777777" w:rsidR="00FE5C49" w:rsidRPr="00702498" w:rsidRDefault="00FE5C49" w:rsidP="00B01546">
      <w:pPr>
        <w:tabs>
          <w:tab w:val="left" w:pos="9720"/>
        </w:tabs>
        <w:rPr>
          <w:rFonts w:ascii="KG First Time In Forever" w:hAnsi="KG First Time In Forever"/>
        </w:rPr>
      </w:pPr>
    </w:p>
    <w:p w14:paraId="421B7AE8" w14:textId="77777777" w:rsidR="00627535" w:rsidRPr="00702498" w:rsidRDefault="00627535" w:rsidP="00B01546">
      <w:pPr>
        <w:tabs>
          <w:tab w:val="left" w:pos="9720"/>
        </w:tabs>
        <w:rPr>
          <w:rFonts w:ascii="KG First Time In Forever" w:hAnsi="KG First Time In Forever"/>
        </w:rPr>
      </w:pPr>
    </w:p>
    <w:p w14:paraId="3346E27C" w14:textId="77777777" w:rsidR="00627535" w:rsidRPr="00702498" w:rsidRDefault="00627535" w:rsidP="00B01546">
      <w:pPr>
        <w:tabs>
          <w:tab w:val="left" w:pos="9720"/>
        </w:tabs>
        <w:rPr>
          <w:rFonts w:ascii="KG First Time In Forever" w:hAnsi="KG First Time In Forever"/>
        </w:rPr>
      </w:pPr>
    </w:p>
    <w:p w14:paraId="416B7E79" w14:textId="77777777" w:rsidR="00627535" w:rsidRPr="00702498" w:rsidRDefault="00627535" w:rsidP="00B01546">
      <w:pPr>
        <w:tabs>
          <w:tab w:val="left" w:pos="9720"/>
        </w:tabs>
        <w:rPr>
          <w:rFonts w:ascii="KG First Time In Forever" w:hAnsi="KG First Time In Forever"/>
        </w:rPr>
      </w:pPr>
    </w:p>
    <w:p w14:paraId="53DFB01D" w14:textId="77777777" w:rsidR="00FE5C49" w:rsidRPr="00702498" w:rsidRDefault="00CA55CF" w:rsidP="00B01546">
      <w:pPr>
        <w:tabs>
          <w:tab w:val="left" w:pos="3960"/>
        </w:tabs>
        <w:ind w:left="1410" w:hanging="1410"/>
        <w:rPr>
          <w:rFonts w:ascii="KG First Time In Forever" w:hAnsi="KG First Time In Forever"/>
        </w:rPr>
      </w:pPr>
      <w:r w:rsidRPr="00702498">
        <w:rPr>
          <w:rFonts w:ascii="KG First Time In Forever" w:hAnsi="KG First Time In Forever"/>
        </w:rPr>
        <w:t>L'enseignante de 3</w:t>
      </w:r>
      <w:r w:rsidRPr="00702498">
        <w:rPr>
          <w:rFonts w:ascii="KG First Time In Forever" w:hAnsi="KG First Time In Forever"/>
          <w:vertAlign w:val="superscript"/>
        </w:rPr>
        <w:t>e</w:t>
      </w:r>
      <w:r w:rsidR="00A16AD0" w:rsidRPr="00702498">
        <w:rPr>
          <w:rFonts w:ascii="KG First Time In Forever" w:hAnsi="KG First Time In Forever"/>
        </w:rPr>
        <w:t>-4</w:t>
      </w:r>
      <w:r w:rsidR="00A16AD0" w:rsidRPr="00702498">
        <w:rPr>
          <w:rFonts w:ascii="KG First Time In Forever" w:hAnsi="KG First Time In Forever"/>
          <w:vertAlign w:val="superscript"/>
        </w:rPr>
        <w:t>e</w:t>
      </w:r>
      <w:r w:rsidR="00A16AD0" w:rsidRPr="00702498">
        <w:rPr>
          <w:rFonts w:ascii="KG First Time In Forever" w:hAnsi="KG First Time In Forever"/>
        </w:rPr>
        <w:t xml:space="preserve"> </w:t>
      </w:r>
      <w:r w:rsidR="00FE5C49" w:rsidRPr="00702498">
        <w:rPr>
          <w:rFonts w:ascii="KG First Time In Forever" w:hAnsi="KG First Time In Forever"/>
        </w:rPr>
        <w:t>année</w:t>
      </w:r>
    </w:p>
    <w:p w14:paraId="47741F4D" w14:textId="77777777" w:rsidR="00FE5C49" w:rsidRPr="00702498" w:rsidRDefault="00FE5C49" w:rsidP="00B01546">
      <w:pPr>
        <w:ind w:left="1410" w:hanging="1410"/>
        <w:rPr>
          <w:rFonts w:ascii="KG First Time In Forever" w:hAnsi="KG First Time In Forever"/>
          <w:b/>
          <w:bCs/>
        </w:rPr>
      </w:pPr>
    </w:p>
    <w:p w14:paraId="4CE1B3D9" w14:textId="77777777" w:rsidR="00627535" w:rsidRPr="00702498" w:rsidRDefault="00627535" w:rsidP="00B01546">
      <w:pPr>
        <w:ind w:left="1410" w:hanging="1410"/>
        <w:rPr>
          <w:rFonts w:ascii="KG First Time In Forever" w:hAnsi="KG First Time In Forever"/>
          <w:b/>
          <w:bCs/>
        </w:rPr>
      </w:pPr>
    </w:p>
    <w:p w14:paraId="09BD74BC" w14:textId="0888FCC9" w:rsidR="00F04A9E" w:rsidRPr="00702498" w:rsidRDefault="008D572E" w:rsidP="00B01546">
      <w:pPr>
        <w:ind w:left="1410" w:hanging="1410"/>
        <w:rPr>
          <w:rFonts w:ascii="KG First Time In Forever" w:hAnsi="KG First Time In Forever"/>
          <w:b/>
        </w:rPr>
      </w:pPr>
      <w:r w:rsidRPr="00702498">
        <w:rPr>
          <w:rFonts w:ascii="KG First Time In Forever" w:hAnsi="KG First Time In Forever"/>
          <w:b/>
          <w:bCs/>
        </w:rPr>
        <w:t xml:space="preserve">* </w:t>
      </w:r>
      <w:r w:rsidR="00FE5C49" w:rsidRPr="00702498">
        <w:rPr>
          <w:rFonts w:ascii="KG First Time In Forever" w:hAnsi="KG First Time In Forever"/>
          <w:b/>
          <w:bCs/>
        </w:rPr>
        <w:t xml:space="preserve">La classe commence le </w:t>
      </w:r>
      <w:r w:rsidR="00774B11" w:rsidRPr="00702498">
        <w:rPr>
          <w:rFonts w:ascii="KG First Time In Forever" w:hAnsi="KG First Time In Forever"/>
          <w:b/>
          <w:bCs/>
        </w:rPr>
        <w:t>3</w:t>
      </w:r>
      <w:r w:rsidR="00811645">
        <w:rPr>
          <w:rFonts w:ascii="KG First Time In Forever" w:hAnsi="KG First Time In Forever"/>
          <w:b/>
          <w:bCs/>
        </w:rPr>
        <w:t>0</w:t>
      </w:r>
      <w:r w:rsidR="00FE5C49" w:rsidRPr="00702498">
        <w:rPr>
          <w:rFonts w:ascii="KG First Time In Forever" w:hAnsi="KG First Time In Forever"/>
          <w:b/>
          <w:bCs/>
        </w:rPr>
        <w:t xml:space="preserve"> ao</w:t>
      </w:r>
      <w:r w:rsidR="00811645">
        <w:rPr>
          <w:rFonts w:ascii="KG First Time In Forever" w:hAnsi="KG First Time In Forever"/>
          <w:b/>
          <w:bCs/>
        </w:rPr>
        <w:t>û</w:t>
      </w:r>
      <w:r w:rsidR="00FE5C49" w:rsidRPr="00702498">
        <w:rPr>
          <w:rFonts w:ascii="KG First Time In Forever" w:hAnsi="KG First Time In Forever"/>
          <w:b/>
          <w:bCs/>
        </w:rPr>
        <w:t xml:space="preserve">t </w:t>
      </w:r>
      <w:r w:rsidR="005519A4" w:rsidRPr="00702498">
        <w:rPr>
          <w:rFonts w:ascii="KG First Time In Forever" w:hAnsi="KG First Time In Forever"/>
          <w:b/>
          <w:bCs/>
        </w:rPr>
        <w:t>20</w:t>
      </w:r>
      <w:r w:rsidR="00774B11" w:rsidRPr="00702498">
        <w:rPr>
          <w:rFonts w:ascii="KG First Time In Forever" w:hAnsi="KG First Time In Forever"/>
          <w:b/>
          <w:bCs/>
        </w:rPr>
        <w:t>2</w:t>
      </w:r>
      <w:r w:rsidR="00811645">
        <w:rPr>
          <w:rFonts w:ascii="KG First Time In Forever" w:hAnsi="KG First Time In Forever"/>
          <w:b/>
          <w:bCs/>
        </w:rPr>
        <w:t>2</w:t>
      </w:r>
    </w:p>
    <w:sectPr w:rsidR="00F04A9E" w:rsidRPr="00702498" w:rsidSect="00B40194">
      <w:headerReference w:type="default" r:id="rId12"/>
      <w:pgSz w:w="12240" w:h="15840"/>
      <w:pgMar w:top="288" w:right="1080" w:bottom="288" w:left="125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7447" w14:textId="77777777" w:rsidR="00764318" w:rsidRDefault="00764318">
      <w:r>
        <w:separator/>
      </w:r>
    </w:p>
  </w:endnote>
  <w:endnote w:type="continuationSeparator" w:id="0">
    <w:p w14:paraId="06A9036C" w14:textId="77777777" w:rsidR="00764318" w:rsidRDefault="007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1EB5" w14:textId="77777777" w:rsidR="00764318" w:rsidRDefault="00764318">
      <w:r>
        <w:separator/>
      </w:r>
    </w:p>
  </w:footnote>
  <w:footnote w:type="continuationSeparator" w:id="0">
    <w:p w14:paraId="04F9C979" w14:textId="77777777" w:rsidR="00764318" w:rsidRDefault="0076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A222" w14:textId="77777777" w:rsidR="00CA55CF" w:rsidRDefault="008D572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702DBE72" wp14:editId="25EFFC73">
          <wp:simplePos x="0" y="0"/>
          <wp:positionH relativeFrom="column">
            <wp:posOffset>3810</wp:posOffset>
          </wp:positionH>
          <wp:positionV relativeFrom="paragraph">
            <wp:posOffset>-342900</wp:posOffset>
          </wp:positionV>
          <wp:extent cx="1924050" cy="923925"/>
          <wp:effectExtent l="0" t="0" r="0" b="0"/>
          <wp:wrapTight wrapText="bothSides">
            <wp:wrapPolygon edited="0">
              <wp:start x="0" y="0"/>
              <wp:lineTo x="0" y="21377"/>
              <wp:lineTo x="21386" y="21377"/>
              <wp:lineTo x="21386" y="0"/>
              <wp:lineTo x="0" y="0"/>
            </wp:wrapPolygon>
          </wp:wrapTight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4EC"/>
    <w:multiLevelType w:val="hybridMultilevel"/>
    <w:tmpl w:val="C6A07630"/>
    <w:lvl w:ilvl="0" w:tplc="3E141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E3"/>
    <w:multiLevelType w:val="hybridMultilevel"/>
    <w:tmpl w:val="F8CE9ABE"/>
    <w:lvl w:ilvl="0" w:tplc="E424E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799"/>
    <w:multiLevelType w:val="hybridMultilevel"/>
    <w:tmpl w:val="A9300846"/>
    <w:lvl w:ilvl="0" w:tplc="1B6EA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47C"/>
    <w:multiLevelType w:val="hybridMultilevel"/>
    <w:tmpl w:val="D4C65CEC"/>
    <w:lvl w:ilvl="0" w:tplc="2CF4F4D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D745FFA"/>
    <w:multiLevelType w:val="hybridMultilevel"/>
    <w:tmpl w:val="E92034DA"/>
    <w:lvl w:ilvl="0" w:tplc="D882A3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1EB8"/>
    <w:multiLevelType w:val="hybridMultilevel"/>
    <w:tmpl w:val="B1C8DEB0"/>
    <w:lvl w:ilvl="0" w:tplc="A1C69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2E8"/>
    <w:multiLevelType w:val="hybridMultilevel"/>
    <w:tmpl w:val="09509AFA"/>
    <w:lvl w:ilvl="0" w:tplc="4A2E5C8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C940A5B"/>
    <w:multiLevelType w:val="hybridMultilevel"/>
    <w:tmpl w:val="9AF2A0B4"/>
    <w:lvl w:ilvl="0" w:tplc="1F88005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1EFF5D53"/>
    <w:multiLevelType w:val="hybridMultilevel"/>
    <w:tmpl w:val="00FAC8B8"/>
    <w:lvl w:ilvl="0" w:tplc="F9385E7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2815A6F"/>
    <w:multiLevelType w:val="hybridMultilevel"/>
    <w:tmpl w:val="434E76DC"/>
    <w:lvl w:ilvl="0" w:tplc="7700D942">
      <w:start w:val="5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2384393F"/>
    <w:multiLevelType w:val="hybridMultilevel"/>
    <w:tmpl w:val="9A6211F2"/>
    <w:lvl w:ilvl="0" w:tplc="D6BC69C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25B3090A"/>
    <w:multiLevelType w:val="hybridMultilevel"/>
    <w:tmpl w:val="3250A984"/>
    <w:lvl w:ilvl="0" w:tplc="7CA65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3705"/>
    <w:multiLevelType w:val="hybridMultilevel"/>
    <w:tmpl w:val="4028D3F4"/>
    <w:lvl w:ilvl="0" w:tplc="C29C7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56DF"/>
    <w:multiLevelType w:val="hybridMultilevel"/>
    <w:tmpl w:val="0408F092"/>
    <w:lvl w:ilvl="0" w:tplc="22C2CD7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2DAF5940"/>
    <w:multiLevelType w:val="hybridMultilevel"/>
    <w:tmpl w:val="92FE8696"/>
    <w:lvl w:ilvl="0" w:tplc="67408804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2E0352D3"/>
    <w:multiLevelType w:val="hybridMultilevel"/>
    <w:tmpl w:val="7568B9C4"/>
    <w:lvl w:ilvl="0" w:tplc="87B84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33D2"/>
    <w:multiLevelType w:val="hybridMultilevel"/>
    <w:tmpl w:val="86F04D42"/>
    <w:lvl w:ilvl="0" w:tplc="2D1E4EC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3AFB6C81"/>
    <w:multiLevelType w:val="hybridMultilevel"/>
    <w:tmpl w:val="A4EEAA82"/>
    <w:lvl w:ilvl="0" w:tplc="B7F84920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44E141AA"/>
    <w:multiLevelType w:val="hybridMultilevel"/>
    <w:tmpl w:val="4D482EF4"/>
    <w:lvl w:ilvl="0" w:tplc="84D09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E67E2"/>
    <w:multiLevelType w:val="hybridMultilevel"/>
    <w:tmpl w:val="630C54D2"/>
    <w:lvl w:ilvl="0" w:tplc="21FE8C5E">
      <w:start w:val="6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61672FF"/>
    <w:multiLevelType w:val="hybridMultilevel"/>
    <w:tmpl w:val="F7644B48"/>
    <w:lvl w:ilvl="0" w:tplc="3E42D94C">
      <w:start w:val="4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 w15:restartNumberingAfterBreak="0">
    <w:nsid w:val="4850566A"/>
    <w:multiLevelType w:val="hybridMultilevel"/>
    <w:tmpl w:val="8034BA4A"/>
    <w:lvl w:ilvl="0" w:tplc="016858DC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 w15:restartNumberingAfterBreak="0">
    <w:nsid w:val="4B4258EB"/>
    <w:multiLevelType w:val="hybridMultilevel"/>
    <w:tmpl w:val="7E5890CA"/>
    <w:lvl w:ilvl="0" w:tplc="545CDA6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4E303AE8"/>
    <w:multiLevelType w:val="hybridMultilevel"/>
    <w:tmpl w:val="800CF010"/>
    <w:lvl w:ilvl="0" w:tplc="E2FA1B6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FEA03E4"/>
    <w:multiLevelType w:val="hybridMultilevel"/>
    <w:tmpl w:val="E732E91E"/>
    <w:lvl w:ilvl="0" w:tplc="41A8433C">
      <w:start w:val="6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51BC65C5"/>
    <w:multiLevelType w:val="hybridMultilevel"/>
    <w:tmpl w:val="02F60D18"/>
    <w:lvl w:ilvl="0" w:tplc="2A22B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4D3D"/>
    <w:multiLevelType w:val="hybridMultilevel"/>
    <w:tmpl w:val="0FC2C71E"/>
    <w:lvl w:ilvl="0" w:tplc="FEFCB4F0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5EA06E7A"/>
    <w:multiLevelType w:val="hybridMultilevel"/>
    <w:tmpl w:val="7FAC5B48"/>
    <w:lvl w:ilvl="0" w:tplc="45BA692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61431D4E"/>
    <w:multiLevelType w:val="hybridMultilevel"/>
    <w:tmpl w:val="C4A8DDE8"/>
    <w:lvl w:ilvl="0" w:tplc="6F7E99E8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63BA1472"/>
    <w:multiLevelType w:val="hybridMultilevel"/>
    <w:tmpl w:val="91FE66D8"/>
    <w:lvl w:ilvl="0" w:tplc="0C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5DB"/>
    <w:multiLevelType w:val="hybridMultilevel"/>
    <w:tmpl w:val="642C7BC8"/>
    <w:lvl w:ilvl="0" w:tplc="71DC6086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 w15:restartNumberingAfterBreak="0">
    <w:nsid w:val="67EB760E"/>
    <w:multiLevelType w:val="hybridMultilevel"/>
    <w:tmpl w:val="C998401E"/>
    <w:lvl w:ilvl="0" w:tplc="C03A1576">
      <w:start w:val="4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6C402DE0"/>
    <w:multiLevelType w:val="hybridMultilevel"/>
    <w:tmpl w:val="C3AC0FCA"/>
    <w:lvl w:ilvl="0" w:tplc="C69CD9A8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 w15:restartNumberingAfterBreak="0">
    <w:nsid w:val="6C553F10"/>
    <w:multiLevelType w:val="hybridMultilevel"/>
    <w:tmpl w:val="0AA23D76"/>
    <w:lvl w:ilvl="0" w:tplc="B5A899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B793A"/>
    <w:multiLevelType w:val="hybridMultilevel"/>
    <w:tmpl w:val="7F4AB966"/>
    <w:lvl w:ilvl="0" w:tplc="4A9E12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1397A"/>
    <w:multiLevelType w:val="hybridMultilevel"/>
    <w:tmpl w:val="B8ECE608"/>
    <w:lvl w:ilvl="0" w:tplc="3EC8F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579EC"/>
    <w:multiLevelType w:val="hybridMultilevel"/>
    <w:tmpl w:val="3A705C0C"/>
    <w:lvl w:ilvl="0" w:tplc="B7C8296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780951A6"/>
    <w:multiLevelType w:val="hybridMultilevel"/>
    <w:tmpl w:val="EE7805E8"/>
    <w:lvl w:ilvl="0" w:tplc="3BFA3858">
      <w:start w:val="6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7A2F327C"/>
    <w:multiLevelType w:val="hybridMultilevel"/>
    <w:tmpl w:val="DABE61C2"/>
    <w:lvl w:ilvl="0" w:tplc="56DE13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212A"/>
    <w:multiLevelType w:val="hybridMultilevel"/>
    <w:tmpl w:val="9FCE4926"/>
    <w:lvl w:ilvl="0" w:tplc="CC100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545B8"/>
    <w:multiLevelType w:val="hybridMultilevel"/>
    <w:tmpl w:val="DB142506"/>
    <w:lvl w:ilvl="0" w:tplc="4FCA667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224999666">
    <w:abstractNumId w:val="19"/>
  </w:num>
  <w:num w:numId="2" w16cid:durableId="1159030642">
    <w:abstractNumId w:val="16"/>
  </w:num>
  <w:num w:numId="3" w16cid:durableId="916549947">
    <w:abstractNumId w:val="7"/>
  </w:num>
  <w:num w:numId="4" w16cid:durableId="1385836630">
    <w:abstractNumId w:val="27"/>
  </w:num>
  <w:num w:numId="5" w16cid:durableId="791172329">
    <w:abstractNumId w:val="8"/>
  </w:num>
  <w:num w:numId="6" w16cid:durableId="202255062">
    <w:abstractNumId w:val="36"/>
  </w:num>
  <w:num w:numId="7" w16cid:durableId="311063134">
    <w:abstractNumId w:val="21"/>
  </w:num>
  <w:num w:numId="8" w16cid:durableId="1262105629">
    <w:abstractNumId w:val="9"/>
  </w:num>
  <w:num w:numId="9" w16cid:durableId="1584410762">
    <w:abstractNumId w:val="13"/>
  </w:num>
  <w:num w:numId="10" w16cid:durableId="1433354204">
    <w:abstractNumId w:val="26"/>
  </w:num>
  <w:num w:numId="11" w16cid:durableId="881211596">
    <w:abstractNumId w:val="14"/>
  </w:num>
  <w:num w:numId="12" w16cid:durableId="711659234">
    <w:abstractNumId w:val="20"/>
  </w:num>
  <w:num w:numId="13" w16cid:durableId="1515532952">
    <w:abstractNumId w:val="23"/>
  </w:num>
  <w:num w:numId="14" w16cid:durableId="47732975">
    <w:abstractNumId w:val="3"/>
  </w:num>
  <w:num w:numId="15" w16cid:durableId="1337728123">
    <w:abstractNumId w:val="10"/>
  </w:num>
  <w:num w:numId="16" w16cid:durableId="400637696">
    <w:abstractNumId w:val="30"/>
  </w:num>
  <w:num w:numId="17" w16cid:durableId="158886230">
    <w:abstractNumId w:val="6"/>
  </w:num>
  <w:num w:numId="18" w16cid:durableId="622465085">
    <w:abstractNumId w:val="32"/>
  </w:num>
  <w:num w:numId="19" w16cid:durableId="1481770473">
    <w:abstractNumId w:val="40"/>
  </w:num>
  <w:num w:numId="20" w16cid:durableId="1515220819">
    <w:abstractNumId w:val="31"/>
  </w:num>
  <w:num w:numId="21" w16cid:durableId="116685950">
    <w:abstractNumId w:val="24"/>
  </w:num>
  <w:num w:numId="22" w16cid:durableId="275910046">
    <w:abstractNumId w:val="37"/>
  </w:num>
  <w:num w:numId="23" w16cid:durableId="295834844">
    <w:abstractNumId w:val="28"/>
  </w:num>
  <w:num w:numId="24" w16cid:durableId="652489627">
    <w:abstractNumId w:val="22"/>
  </w:num>
  <w:num w:numId="25" w16cid:durableId="646739035">
    <w:abstractNumId w:val="17"/>
  </w:num>
  <w:num w:numId="26" w16cid:durableId="1916434704">
    <w:abstractNumId w:val="39"/>
  </w:num>
  <w:num w:numId="27" w16cid:durableId="130094490">
    <w:abstractNumId w:val="18"/>
  </w:num>
  <w:num w:numId="28" w16cid:durableId="415715032">
    <w:abstractNumId w:val="12"/>
  </w:num>
  <w:num w:numId="29" w16cid:durableId="1419786263">
    <w:abstractNumId w:val="4"/>
  </w:num>
  <w:num w:numId="30" w16cid:durableId="621230104">
    <w:abstractNumId w:val="2"/>
  </w:num>
  <w:num w:numId="31" w16cid:durableId="387918796">
    <w:abstractNumId w:val="34"/>
  </w:num>
  <w:num w:numId="32" w16cid:durableId="201094865">
    <w:abstractNumId w:val="33"/>
  </w:num>
  <w:num w:numId="33" w16cid:durableId="2122188298">
    <w:abstractNumId w:val="15"/>
  </w:num>
  <w:num w:numId="34" w16cid:durableId="968971524">
    <w:abstractNumId w:val="38"/>
  </w:num>
  <w:num w:numId="35" w16cid:durableId="1876772498">
    <w:abstractNumId w:val="1"/>
  </w:num>
  <w:num w:numId="36" w16cid:durableId="1902015553">
    <w:abstractNumId w:val="35"/>
  </w:num>
  <w:num w:numId="37" w16cid:durableId="1493595424">
    <w:abstractNumId w:val="11"/>
  </w:num>
  <w:num w:numId="38" w16cid:durableId="1682706673">
    <w:abstractNumId w:val="5"/>
  </w:num>
  <w:num w:numId="39" w16cid:durableId="1624188434">
    <w:abstractNumId w:val="25"/>
  </w:num>
  <w:num w:numId="40" w16cid:durableId="667757590">
    <w:abstractNumId w:val="0"/>
  </w:num>
  <w:num w:numId="41" w16cid:durableId="20111744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9B"/>
    <w:rsid w:val="000056A0"/>
    <w:rsid w:val="00165132"/>
    <w:rsid w:val="001C775A"/>
    <w:rsid w:val="001D4E46"/>
    <w:rsid w:val="001E4DCA"/>
    <w:rsid w:val="001F457E"/>
    <w:rsid w:val="002063E1"/>
    <w:rsid w:val="002154E2"/>
    <w:rsid w:val="00221291"/>
    <w:rsid w:val="0025780D"/>
    <w:rsid w:val="0029236D"/>
    <w:rsid w:val="00357C64"/>
    <w:rsid w:val="00414A63"/>
    <w:rsid w:val="004F35C1"/>
    <w:rsid w:val="00515DB4"/>
    <w:rsid w:val="00543DBA"/>
    <w:rsid w:val="005519A4"/>
    <w:rsid w:val="005B664E"/>
    <w:rsid w:val="00627535"/>
    <w:rsid w:val="00662535"/>
    <w:rsid w:val="006E7E6E"/>
    <w:rsid w:val="006F4492"/>
    <w:rsid w:val="00702498"/>
    <w:rsid w:val="00705EEC"/>
    <w:rsid w:val="007443C3"/>
    <w:rsid w:val="00764318"/>
    <w:rsid w:val="00774B11"/>
    <w:rsid w:val="007C557F"/>
    <w:rsid w:val="00811645"/>
    <w:rsid w:val="00816593"/>
    <w:rsid w:val="00861233"/>
    <w:rsid w:val="008C36C3"/>
    <w:rsid w:val="008C3E9B"/>
    <w:rsid w:val="008C4AAB"/>
    <w:rsid w:val="008D572E"/>
    <w:rsid w:val="008F01BE"/>
    <w:rsid w:val="00921A64"/>
    <w:rsid w:val="00923216"/>
    <w:rsid w:val="00944BAE"/>
    <w:rsid w:val="009521A0"/>
    <w:rsid w:val="009643FC"/>
    <w:rsid w:val="00976989"/>
    <w:rsid w:val="00977BF7"/>
    <w:rsid w:val="009811E8"/>
    <w:rsid w:val="009F5043"/>
    <w:rsid w:val="00A02D73"/>
    <w:rsid w:val="00A16AD0"/>
    <w:rsid w:val="00AE20E2"/>
    <w:rsid w:val="00B01546"/>
    <w:rsid w:val="00B26A75"/>
    <w:rsid w:val="00B40194"/>
    <w:rsid w:val="00B54710"/>
    <w:rsid w:val="00B60D57"/>
    <w:rsid w:val="00BA3865"/>
    <w:rsid w:val="00BD3D9B"/>
    <w:rsid w:val="00C038F0"/>
    <w:rsid w:val="00C71E02"/>
    <w:rsid w:val="00C8550F"/>
    <w:rsid w:val="00CA55CF"/>
    <w:rsid w:val="00D06ECA"/>
    <w:rsid w:val="00D47E3F"/>
    <w:rsid w:val="00D861D8"/>
    <w:rsid w:val="00D904AA"/>
    <w:rsid w:val="00DB18D9"/>
    <w:rsid w:val="00DE04ED"/>
    <w:rsid w:val="00EB6980"/>
    <w:rsid w:val="00ED7D15"/>
    <w:rsid w:val="00F04A9E"/>
    <w:rsid w:val="00F3043E"/>
    <w:rsid w:val="00F515AC"/>
    <w:rsid w:val="00F72693"/>
    <w:rsid w:val="00F81491"/>
    <w:rsid w:val="00FC19BF"/>
    <w:rsid w:val="00FD5D0B"/>
    <w:rsid w:val="00FD6B18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6AF48"/>
  <w15:docId w15:val="{260400AA-8190-4E76-AB89-035E9F8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0" w:hanging="1410"/>
    </w:pPr>
    <w:rPr>
      <w:b/>
      <w:bCs/>
    </w:rPr>
  </w:style>
  <w:style w:type="paragraph" w:styleId="Textedebulles">
    <w:name w:val="Balloon Text"/>
    <w:basedOn w:val="Normal"/>
    <w:semiHidden/>
    <w:rsid w:val="00FE5C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7269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7269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A55C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b031d-e61b-4bc7-bc5d-a312caecce46">
      <Terms xmlns="http://schemas.microsoft.com/office/infopath/2007/PartnerControls"/>
    </lcf76f155ced4ddcb4097134ff3c332f>
    <TaxCatchAll xmlns="07b2d102-558f-4a50-adb1-03a41058e2c6" xsi:nil="true"/>
  </documentManagement>
</p:properties>
</file>

<file path=customXml/itemProps1.xml><?xml version="1.0" encoding="utf-8"?>
<ds:datastoreItem xmlns:ds="http://schemas.openxmlformats.org/officeDocument/2006/customXml" ds:itemID="{F85EBAC9-F5A1-48A7-957C-881189C53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A0FDA-1680-43E2-80BC-309039748AB5}"/>
</file>

<file path=customXml/itemProps3.xml><?xml version="1.0" encoding="utf-8"?>
<ds:datastoreItem xmlns:ds="http://schemas.openxmlformats.org/officeDocument/2006/customXml" ds:itemID="{D60630B9-4EB4-447E-8855-562636107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F9C41-EFB6-41A1-8DFB-65118710CD0A}">
  <ds:schemaRefs>
    <ds:schemaRef ds:uri="http://schemas.microsoft.com/office/2006/metadata/properties"/>
    <ds:schemaRef ds:uri="http://schemas.microsoft.com/office/infopath/2007/PartnerControls"/>
    <ds:schemaRef ds:uri="c06b031d-e61b-4bc7-bc5d-a312caecce46"/>
    <ds:schemaRef ds:uri="07b2d102-558f-4a50-adb1-03a41058e2c6"/>
  </ds:schemaRefs>
</ds:datastoreItem>
</file>

<file path=docMetadata/LabelInfo.xml><?xml version="1.0" encoding="utf-8"?>
<clbl:labelList xmlns:clbl="http://schemas.microsoft.com/office/2020/mipLabelMetadata">
  <clbl:label id="{368aa40d-8032-478f-83f9-67dba135eedd}" enabled="0" method="" siteId="{368aa40d-8032-478f-83f9-67dba135ee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Méandres</vt:lpstr>
    </vt:vector>
  </TitlesOfParts>
  <Company>CSCS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Méandres</dc:title>
  <dc:creator>Francine Vachon</dc:creator>
  <cp:lastModifiedBy>Johanne Laflamme</cp:lastModifiedBy>
  <cp:revision>3</cp:revision>
  <cp:lastPrinted>2017-05-19T19:52:00Z</cp:lastPrinted>
  <dcterms:created xsi:type="dcterms:W3CDTF">2022-05-20T15:55:00Z</dcterms:created>
  <dcterms:modified xsi:type="dcterms:W3CDTF">2022-06-01T16:01:00Z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  <property fmtid="{D5CDD505-2E9C-101B-9397-08002B2CF9AE}" pid="3" name="MediaServiceImageTags">
    <vt:lpwstr/>
  </property>
</Properties>
</file>